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8D5" w:rsidRPr="007128D5" w:rsidRDefault="007128D5" w:rsidP="007128D5">
      <w:pPr>
        <w:tabs>
          <w:tab w:val="left" w:pos="2445"/>
        </w:tabs>
        <w:spacing w:after="0" w:line="240" w:lineRule="auto"/>
        <w:jc w:val="center"/>
        <w:rPr>
          <w:rFonts w:ascii="Century Gothic" w:hAnsi="Century Gothic" w:cs="Arial"/>
          <w:b/>
          <w:sz w:val="32"/>
          <w:szCs w:val="24"/>
        </w:rPr>
      </w:pPr>
      <w:r w:rsidRPr="007128D5">
        <w:rPr>
          <w:rFonts w:ascii="Century Gothic" w:hAnsi="Century Gothic" w:cs="Arial"/>
          <w:b/>
          <w:sz w:val="32"/>
          <w:szCs w:val="24"/>
        </w:rPr>
        <w:t>REPORTE DE IMPACTO</w:t>
      </w:r>
    </w:p>
    <w:p w:rsidR="00E63848" w:rsidRPr="007128D5" w:rsidRDefault="00E63848" w:rsidP="007128D5">
      <w:bookmarkStart w:id="1" w:name="_GoBack"/>
      <w:bookmarkEnd w:id="1"/>
    </w:p>
    <w:sectPr w:rsidR="00E63848" w:rsidRPr="007128D5" w:rsidSect="00A9682A">
      <w:headerReference w:type="default" r:id="rId8"/>
      <w:footerReference w:type="default" r:id="rId9"/>
      <w:pgSz w:w="12240" w:h="15840"/>
      <w:pgMar w:top="2269" w:right="1325" w:bottom="1985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4E4" w:rsidRDefault="006044E4" w:rsidP="00E0371D">
      <w:pPr>
        <w:spacing w:after="0" w:line="240" w:lineRule="auto"/>
      </w:pPr>
      <w:r>
        <w:separator/>
      </w:r>
    </w:p>
  </w:endnote>
  <w:endnote w:type="continuationSeparator" w:id="0">
    <w:p w:rsidR="006044E4" w:rsidRDefault="006044E4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407E03C-97B8-4861-AAED-CCD24D2E1900}"/>
    <w:embedBold r:id="rId2" w:fontKey="{923C706B-96BD-48B9-9F45-7B3EA20608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9BD1D0-42D4-494B-8C37-528FC558CED2}"/>
    <w:embedBold r:id="rId4" w:fontKey="{ED66A3B0-2DBE-4CB4-903B-FC740C0480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2066CCD-8F0C-4A89-9F2E-4312F3A0E109}"/>
    <w:embedBold r:id="rId6" w:fontKey="{E10A6332-6785-41B0-A5BB-701AF1247D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02A3B55-0142-471B-B283-BE25A3F6F7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352C50FF-46D0-4384-BF5C-206436CA0435}"/>
    <w:embedBold r:id="rId9" w:fontKey="{1556112E-F84E-410C-B14B-91D4D0755354}"/>
    <w:embedItalic r:id="rId10" w:fontKey="{DC9A2C21-0250-4AAA-BAE5-84BD5CD365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0515437-BB74-498F-B3E5-F7F3B1CFD0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77874BE8-0D28-4A15-ACBF-F8C102C178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B6CE082-463E-4B3F-9CFE-C05B061D1C4B}"/>
    <w:embedItalic r:id="rId14" w:fontKey="{ED03EAFC-5130-4837-BC2C-5A52FD2AAD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2F8E4CC-BF6E-474E-8B10-73FA0CC520F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84E50598-E39F-4395-ABB0-8C6DBB80588E}"/>
    <w:embedBold r:id="rId17" w:fontKey="{FF52003F-D6C7-43D8-A2F3-DA9103C849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1F36FD">
    <w:pPr>
      <w:pStyle w:val="Piedepgina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9639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756"/>
      <w:gridCol w:w="1780"/>
    </w:tblGrid>
    <w:tr w:rsidR="00A24034" w:rsidTr="00A9682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7F6FFA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7128D5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Promoción y Difusión</w:t>
          </w:r>
        </w:p>
      </w:tc>
      <w:tc>
        <w:tcPr>
          <w:tcW w:w="2756" w:type="dxa"/>
        </w:tcPr>
        <w:p w:rsidR="00A24034" w:rsidRPr="00E75D26" w:rsidRDefault="00A24034" w:rsidP="007128D5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7128D5">
            <w:rPr>
              <w:rFonts w:ascii="Arial" w:hAnsi="Arial" w:cs="Arial"/>
              <w:color w:val="000000" w:themeColor="text1"/>
              <w:sz w:val="18"/>
              <w:szCs w:val="18"/>
            </w:rPr>
            <w:t>AC-UPAM-12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7128D5">
            <w:rPr>
              <w:rFonts w:ascii="Arial" w:hAnsi="Arial" w:cs="Arial"/>
              <w:color w:val="000000" w:themeColor="text1"/>
              <w:sz w:val="18"/>
              <w:szCs w:val="18"/>
            </w:rPr>
            <w:t>3</w:t>
          </w:r>
        </w:p>
      </w:tc>
      <w:tc>
        <w:tcPr>
          <w:tcW w:w="1780" w:type="dxa"/>
        </w:tcPr>
        <w:p w:rsidR="00A24034" w:rsidRPr="00E75D26" w:rsidRDefault="007D03E8" w:rsidP="007128D5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7128D5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A9682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7F6FFA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  <w:r w:rsidR="007128D5">
            <w:rPr>
              <w:rFonts w:ascii="Century Gothic" w:hAnsi="Century Gothic" w:cs="Arial"/>
              <w:color w:val="000000" w:themeColor="text1"/>
              <w:sz w:val="18"/>
              <w:szCs w:val="18"/>
            </w:rPr>
            <w:t>Jefatura de Oficina de Promoción y Difusión</w:t>
          </w:r>
        </w:p>
      </w:tc>
      <w:tc>
        <w:tcPr>
          <w:tcW w:w="2756" w:type="dxa"/>
        </w:tcPr>
        <w:p w:rsidR="00A24034" w:rsidRPr="00E75D26" w:rsidRDefault="00A24034" w:rsidP="00A9682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C02C8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8.1</w:t>
          </w:r>
        </w:p>
      </w:tc>
      <w:tc>
        <w:tcPr>
          <w:tcW w:w="1780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7F6FFA" w:rsidRPr="007F6FFA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4E4" w:rsidRDefault="006044E4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6044E4" w:rsidRDefault="006044E4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891469" w:rsidP="009345AB">
    <w:pPr>
      <w:pStyle w:val="Encabezado"/>
      <w:tabs>
        <w:tab w:val="clear" w:pos="4419"/>
        <w:tab w:val="clear" w:pos="8838"/>
        <w:tab w:val="left" w:pos="120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4523740</wp:posOffset>
          </wp:positionH>
          <wp:positionV relativeFrom="paragraph">
            <wp:posOffset>-211455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48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333375</wp:posOffset>
          </wp:positionH>
          <wp:positionV relativeFrom="paragraph">
            <wp:posOffset>-2897505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2EAC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02D1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41D9"/>
    <w:rsid w:val="003457EF"/>
    <w:rsid w:val="00345DBB"/>
    <w:rsid w:val="00347258"/>
    <w:rsid w:val="00347C8F"/>
    <w:rsid w:val="003515BA"/>
    <w:rsid w:val="003528F6"/>
    <w:rsid w:val="00352A6F"/>
    <w:rsid w:val="00356DEE"/>
    <w:rsid w:val="00357AA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44E4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87856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28D5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6FFA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1469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82A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C86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57CFC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51D64-FDBF-484C-B8A3-22300699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4</cp:revision>
  <cp:lastPrinted>2017-05-31T22:07:00Z</cp:lastPrinted>
  <dcterms:created xsi:type="dcterms:W3CDTF">2017-06-16T15:04:00Z</dcterms:created>
  <dcterms:modified xsi:type="dcterms:W3CDTF">2017-06-16T15:06:00Z</dcterms:modified>
</cp:coreProperties>
</file>