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924" w:rsidRPr="000B4247" w:rsidRDefault="00607924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3"/>
        <w:gridCol w:w="6095"/>
        <w:gridCol w:w="1818"/>
      </w:tblGrid>
      <w:tr w:rsidR="00607924" w:rsidRPr="000B4247" w:rsidTr="00784F7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07924" w:rsidRPr="000B4247" w:rsidRDefault="003C083A" w:rsidP="00AB730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0B4247">
              <w:rPr>
                <w:rFonts w:asciiTheme="minorHAnsi" w:hAnsiTheme="minorHAnsi" w:cstheme="minorHAnsi"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68579</wp:posOffset>
                  </wp:positionV>
                  <wp:extent cx="1038225" cy="504825"/>
                  <wp:effectExtent l="0" t="0" r="9525" b="9525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07924" w:rsidRPr="000B4247" w:rsidRDefault="00607924" w:rsidP="00AB730A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:rsidR="00607924" w:rsidRPr="000B4247" w:rsidRDefault="00607924" w:rsidP="00AB730A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07924" w:rsidRPr="002F033C" w:rsidRDefault="00607924" w:rsidP="00607924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</w:pPr>
            <w:r w:rsidRPr="002F033C"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  <w:t>Anexo 5</w:t>
            </w:r>
          </w:p>
          <w:p w:rsidR="002F033C" w:rsidRDefault="00607924" w:rsidP="00AB730A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ACTA DE SUSTITUCIÓN DE UN INTEGRANTE DEL </w:t>
            </w:r>
          </w:p>
          <w:p w:rsidR="00607924" w:rsidRPr="000B4247" w:rsidRDefault="00607924" w:rsidP="00AB730A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COMITÉ DE </w:t>
            </w:r>
            <w:r w:rsidR="000B4247"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LA 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CONTRALORÍA SOCIAL</w:t>
            </w:r>
            <w:r w:rsidR="003C083A"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2020</w:t>
            </w:r>
          </w:p>
          <w:p w:rsidR="00607924" w:rsidRPr="000B4247" w:rsidRDefault="007C6E53" w:rsidP="007C6E5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B00E9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PROGRAMA FORTALECIMIENTO A LA EXCELENCIA EDUCATIVA (PROFEXCE) 2020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607924" w:rsidRPr="000B4247" w:rsidRDefault="00784F71" w:rsidP="00784F71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12AAC">
              <w:rPr>
                <w:rFonts w:asciiTheme="minorHAnsi" w:hAnsiTheme="minorHAnsi" w:cstheme="minorHAnsi"/>
                <w:b/>
                <w:i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519E0BD1" wp14:editId="373839D4">
                  <wp:extent cx="1009650" cy="912495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247" cy="95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7924" w:rsidRPr="000B4247" w:rsidRDefault="00607924" w:rsidP="00AB730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:rsidR="00607924" w:rsidRPr="000B4247" w:rsidRDefault="0060792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3970"/>
        <w:gridCol w:w="1417"/>
        <w:gridCol w:w="3119"/>
        <w:gridCol w:w="1559"/>
      </w:tblGrid>
      <w:tr w:rsidR="002F033C" w:rsidRPr="000B4247" w:rsidTr="0043688E">
        <w:trPr>
          <w:trHeight w:val="329"/>
        </w:trPr>
        <w:tc>
          <w:tcPr>
            <w:tcW w:w="3970" w:type="dxa"/>
          </w:tcPr>
          <w:p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Nombre de la Institución Educativa:</w:t>
            </w:r>
          </w:p>
        </w:tc>
        <w:tc>
          <w:tcPr>
            <w:tcW w:w="6095" w:type="dxa"/>
            <w:gridSpan w:val="3"/>
          </w:tcPr>
          <w:p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033C" w:rsidRPr="000B4247" w:rsidTr="0043688E">
        <w:trPr>
          <w:trHeight w:val="329"/>
        </w:trPr>
        <w:tc>
          <w:tcPr>
            <w:tcW w:w="3970" w:type="dxa"/>
          </w:tcPr>
          <w:p w:rsidR="002F033C" w:rsidRPr="000B4247" w:rsidRDefault="002F033C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Ejercicio fiscal</w:t>
            </w: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de Contraloría Social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Ejercicio fiscal</w:t>
            </w: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del programa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435AE" w:rsidRDefault="001435AE" w:rsidP="005F152A">
      <w:pPr>
        <w:jc w:val="center"/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B26CFE" w:rsidRPr="000B4247" w:rsidRDefault="00B26CFE" w:rsidP="005F152A">
      <w:pPr>
        <w:jc w:val="center"/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5F152A" w:rsidRPr="000B4247" w:rsidRDefault="005F152A" w:rsidP="008C4671">
      <w:pPr>
        <w:rPr>
          <w:rFonts w:asciiTheme="minorHAnsi" w:hAnsiTheme="minorHAnsi" w:cstheme="minorHAnsi"/>
          <w:i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I. DATOS GENERALES DEL COMITÉ</w:t>
      </w:r>
      <w:r w:rsidR="003046CD" w:rsidRPr="000B4247">
        <w:rPr>
          <w:rFonts w:asciiTheme="minorHAnsi" w:hAnsiTheme="minorHAnsi" w:cstheme="minorHAnsi"/>
          <w:b/>
          <w:sz w:val="24"/>
          <w:szCs w:val="24"/>
        </w:rPr>
        <w:t xml:space="preserve"> DE CONTRALORÍA SOCIAL</w:t>
      </w:r>
    </w:p>
    <w:tbl>
      <w:tblPr>
        <w:tblW w:w="10065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629"/>
        <w:gridCol w:w="236"/>
        <w:gridCol w:w="2464"/>
        <w:gridCol w:w="236"/>
        <w:gridCol w:w="2500"/>
      </w:tblGrid>
      <w:tr w:rsidR="005F152A" w:rsidRPr="000B4247" w:rsidTr="0043688E">
        <w:tc>
          <w:tcPr>
            <w:tcW w:w="4629" w:type="dxa"/>
            <w:tcBorders>
              <w:bottom w:val="single" w:sz="4" w:space="0" w:color="auto"/>
            </w:tcBorders>
            <w:shd w:val="clear" w:color="auto" w:fill="auto"/>
          </w:tcPr>
          <w:p w:rsidR="00B26CFE" w:rsidRDefault="00B26CFE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Nombre del Comité de Contraloría Social</w:t>
            </w:r>
          </w:p>
        </w:tc>
        <w:tc>
          <w:tcPr>
            <w:tcW w:w="236" w:type="dxa"/>
            <w:shd w:val="clear" w:color="auto" w:fill="auto"/>
          </w:tcPr>
          <w:p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Número de registro</w:t>
            </w:r>
          </w:p>
        </w:tc>
        <w:tc>
          <w:tcPr>
            <w:tcW w:w="236" w:type="dxa"/>
          </w:tcPr>
          <w:p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Fecha de registro</w:t>
            </w:r>
          </w:p>
        </w:tc>
      </w:tr>
      <w:tr w:rsidR="005F152A" w:rsidRPr="000B4247" w:rsidTr="0043688E"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0B4247" w:rsidRDefault="005F152A" w:rsidP="00BC41B6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</w:p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046CD" w:rsidRDefault="003046CD" w:rsidP="005F152A">
      <w:pPr>
        <w:rPr>
          <w:rFonts w:asciiTheme="minorHAnsi" w:hAnsiTheme="minorHAnsi" w:cstheme="minorHAnsi"/>
          <w:b/>
          <w:sz w:val="24"/>
          <w:szCs w:val="24"/>
        </w:rPr>
      </w:pPr>
    </w:p>
    <w:p w:rsidR="00B26CFE" w:rsidRPr="000B4247" w:rsidRDefault="00B26CFE" w:rsidP="005F152A">
      <w:pPr>
        <w:rPr>
          <w:rFonts w:asciiTheme="minorHAnsi" w:hAnsiTheme="minorHAnsi" w:cstheme="minorHAnsi"/>
          <w:b/>
          <w:sz w:val="24"/>
          <w:szCs w:val="24"/>
        </w:rPr>
      </w:pPr>
    </w:p>
    <w:p w:rsidR="005F152A" w:rsidRDefault="005F152A" w:rsidP="005F152A">
      <w:pPr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 xml:space="preserve">II. DATOS DE LA OBRA O APOYOS DEL PROGRAMA </w:t>
      </w:r>
    </w:p>
    <w:p w:rsidR="00B26CFE" w:rsidRPr="000B4247" w:rsidRDefault="00B26CFE" w:rsidP="005F152A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2081"/>
        <w:gridCol w:w="94"/>
        <w:gridCol w:w="1163"/>
        <w:gridCol w:w="801"/>
        <w:gridCol w:w="1244"/>
        <w:gridCol w:w="956"/>
        <w:gridCol w:w="585"/>
        <w:gridCol w:w="1797"/>
      </w:tblGrid>
      <w:tr w:rsidR="005F152A" w:rsidRPr="000B4247" w:rsidTr="0043688E">
        <w:tc>
          <w:tcPr>
            <w:tcW w:w="10065" w:type="dxa"/>
            <w:gridSpan w:val="9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Nombre y descripción de la obra o del tipo de apoyo que se recibe: </w:t>
            </w:r>
          </w:p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2C51" w:rsidRPr="000B4247" w:rsidTr="0043688E">
        <w:tc>
          <w:tcPr>
            <w:tcW w:w="10065" w:type="dxa"/>
            <w:gridSpan w:val="9"/>
          </w:tcPr>
          <w:p w:rsidR="000E2C51" w:rsidRDefault="000E2C51" w:rsidP="000E2C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Dirección:</w:t>
            </w:r>
          </w:p>
          <w:p w:rsidR="00B26CFE" w:rsidRPr="000B4247" w:rsidRDefault="00B26CFE" w:rsidP="000E2C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152A" w:rsidRPr="000B4247" w:rsidTr="0043688E">
        <w:tc>
          <w:tcPr>
            <w:tcW w:w="1344" w:type="dxa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2081" w:type="dxa"/>
          </w:tcPr>
          <w:p w:rsidR="005F152A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B4247" w:rsidRPr="000B4247" w:rsidRDefault="000B424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5F152A" w:rsidRPr="000B4247" w:rsidRDefault="005F152A" w:rsidP="009521D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2045" w:type="dxa"/>
            <w:gridSpan w:val="2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:rsidR="005F152A" w:rsidRPr="000B4247" w:rsidRDefault="005F152A" w:rsidP="009521D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2382" w:type="dxa"/>
            <w:gridSpan w:val="2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78C8" w:rsidRPr="000B4247" w:rsidTr="0043688E">
        <w:tc>
          <w:tcPr>
            <w:tcW w:w="3519" w:type="dxa"/>
            <w:gridSpan w:val="3"/>
          </w:tcPr>
          <w:p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Monto de la obra o apoyo:</w:t>
            </w:r>
          </w:p>
        </w:tc>
        <w:tc>
          <w:tcPr>
            <w:tcW w:w="1964" w:type="dxa"/>
            <w:gridSpan w:val="2"/>
          </w:tcPr>
          <w:p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85" w:type="dxa"/>
            <w:gridSpan w:val="3"/>
          </w:tcPr>
          <w:p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Período de apoyo:</w:t>
            </w:r>
          </w:p>
        </w:tc>
        <w:tc>
          <w:tcPr>
            <w:tcW w:w="1797" w:type="dxa"/>
          </w:tcPr>
          <w:p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178C8" w:rsidRDefault="008178C8" w:rsidP="00E061D5">
      <w:pPr>
        <w:rPr>
          <w:rFonts w:asciiTheme="minorHAnsi" w:hAnsiTheme="minorHAnsi" w:cstheme="minorHAnsi"/>
          <w:sz w:val="24"/>
          <w:szCs w:val="24"/>
        </w:rPr>
      </w:pPr>
    </w:p>
    <w:p w:rsidR="00E13684" w:rsidRDefault="00E13684" w:rsidP="00E061D5">
      <w:pPr>
        <w:rPr>
          <w:rFonts w:asciiTheme="minorHAnsi" w:hAnsiTheme="minorHAnsi" w:cstheme="minorHAnsi"/>
          <w:sz w:val="24"/>
          <w:szCs w:val="24"/>
        </w:rPr>
      </w:pPr>
    </w:p>
    <w:p w:rsidR="00E13684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I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 w:rsidRPr="000B4247">
        <w:rPr>
          <w:rFonts w:asciiTheme="minorHAnsi" w:hAnsiTheme="minorHAnsi" w:cstheme="minorHAnsi"/>
          <w:b/>
          <w:sz w:val="24"/>
          <w:szCs w:val="24"/>
        </w:rPr>
        <w:t xml:space="preserve">I. </w:t>
      </w:r>
      <w:r>
        <w:rPr>
          <w:rFonts w:asciiTheme="minorHAnsi" w:hAnsiTheme="minorHAnsi" w:cstheme="minorHAnsi"/>
          <w:b/>
          <w:sz w:val="24"/>
          <w:szCs w:val="24"/>
        </w:rPr>
        <w:t>CAMBIOS</w:t>
      </w:r>
      <w:r w:rsidRPr="000B424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8178C8" w:rsidRDefault="008178C8" w:rsidP="00E061D5">
      <w:pPr>
        <w:rPr>
          <w:rFonts w:asciiTheme="minorHAnsi" w:hAnsiTheme="minorHAnsi" w:cstheme="minorHAnsi"/>
          <w:b/>
          <w:sz w:val="24"/>
          <w:szCs w:val="24"/>
        </w:rPr>
      </w:pPr>
    </w:p>
    <w:p w:rsidR="005F152A" w:rsidRDefault="003046CD" w:rsidP="00E061D5">
      <w:pPr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DATOS</w:t>
      </w:r>
      <w:r w:rsidR="005F152A" w:rsidRPr="000B4247">
        <w:rPr>
          <w:rFonts w:asciiTheme="minorHAnsi" w:hAnsiTheme="minorHAnsi" w:cstheme="minorHAnsi"/>
          <w:b/>
          <w:sz w:val="24"/>
          <w:szCs w:val="24"/>
        </w:rPr>
        <w:t xml:space="preserve"> DEL INTEGRANTE ACTUAL DEL COMITÉ DE CONTRALORÍA SOCIAL</w:t>
      </w:r>
      <w:r w:rsidR="00E061D5" w:rsidRPr="000B424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F152A" w:rsidRPr="000B4247">
        <w:rPr>
          <w:rFonts w:asciiTheme="minorHAnsi" w:hAnsiTheme="minorHAnsi" w:cstheme="minorHAnsi"/>
          <w:b/>
          <w:sz w:val="24"/>
          <w:szCs w:val="24"/>
        </w:rPr>
        <w:t xml:space="preserve">A SUSTITUIR </w:t>
      </w:r>
    </w:p>
    <w:p w:rsidR="00B26CFE" w:rsidRPr="000B4247" w:rsidRDefault="00B26CFE" w:rsidP="00E061D5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267"/>
        <w:gridCol w:w="1267"/>
        <w:gridCol w:w="874"/>
        <w:gridCol w:w="992"/>
        <w:gridCol w:w="2561"/>
        <w:gridCol w:w="1417"/>
      </w:tblGrid>
      <w:tr w:rsidR="005D61B8" w:rsidRPr="000B4247" w:rsidTr="0043688E">
        <w:tc>
          <w:tcPr>
            <w:tcW w:w="1716" w:type="dxa"/>
          </w:tcPr>
          <w:p w:rsidR="005D61B8" w:rsidRPr="000B4247" w:rsidRDefault="005D61B8" w:rsidP="00A64EE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Nombre</w:t>
            </w:r>
          </w:p>
        </w:tc>
        <w:tc>
          <w:tcPr>
            <w:tcW w:w="1267" w:type="dxa"/>
          </w:tcPr>
          <w:p w:rsidR="005D61B8" w:rsidRPr="000B4247" w:rsidRDefault="005D61B8" w:rsidP="00A64EE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Cargo</w:t>
            </w:r>
          </w:p>
        </w:tc>
        <w:tc>
          <w:tcPr>
            <w:tcW w:w="1267" w:type="dxa"/>
          </w:tcPr>
          <w:p w:rsidR="005D61B8" w:rsidRPr="000B4247" w:rsidRDefault="005D61B8" w:rsidP="00A64EE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CURP</w:t>
            </w:r>
          </w:p>
        </w:tc>
        <w:tc>
          <w:tcPr>
            <w:tcW w:w="874" w:type="dxa"/>
          </w:tcPr>
          <w:p w:rsidR="005D61B8" w:rsidRPr="000B4247" w:rsidRDefault="005D61B8" w:rsidP="00E061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Sexo (H/M)</w:t>
            </w:r>
          </w:p>
        </w:tc>
        <w:tc>
          <w:tcPr>
            <w:tcW w:w="992" w:type="dxa"/>
          </w:tcPr>
          <w:p w:rsidR="005D61B8" w:rsidRPr="000B4247" w:rsidRDefault="005D61B8" w:rsidP="00E061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Edad</w:t>
            </w:r>
          </w:p>
        </w:tc>
        <w:tc>
          <w:tcPr>
            <w:tcW w:w="2561" w:type="dxa"/>
          </w:tcPr>
          <w:p w:rsidR="005D61B8" w:rsidRPr="000B4247" w:rsidRDefault="005D61B8" w:rsidP="00E061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Calle, Número, Localidad, Municipio y Estado</w:t>
            </w:r>
          </w:p>
        </w:tc>
        <w:tc>
          <w:tcPr>
            <w:tcW w:w="1417" w:type="dxa"/>
          </w:tcPr>
          <w:p w:rsidR="005D61B8" w:rsidRPr="000B4247" w:rsidRDefault="005D61B8" w:rsidP="00E061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Firma</w:t>
            </w:r>
          </w:p>
        </w:tc>
      </w:tr>
      <w:tr w:rsidR="005D61B8" w:rsidRPr="000B4247" w:rsidTr="0043688E">
        <w:tc>
          <w:tcPr>
            <w:tcW w:w="1716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7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7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4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1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F152A" w:rsidRDefault="005F152A" w:rsidP="005F152A">
      <w:pPr>
        <w:rPr>
          <w:rFonts w:asciiTheme="minorHAnsi" w:hAnsiTheme="minorHAnsi" w:cstheme="minorHAnsi"/>
          <w:b/>
          <w:sz w:val="24"/>
          <w:szCs w:val="24"/>
        </w:rPr>
      </w:pPr>
    </w:p>
    <w:p w:rsidR="00E13684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SITUACIÓN POR LA CUAL PIERDE LA CALIDAD DE INTEGRANTE DEL COMITÉ DE CONTRALORÍA SOCIAL</w:t>
      </w:r>
    </w:p>
    <w:p w:rsidR="00E13684" w:rsidRPr="000B4247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46" w:type="dxa"/>
        <w:tblInd w:w="-318" w:type="dxa"/>
        <w:tblLook w:val="01E0" w:firstRow="1" w:lastRow="1" w:firstColumn="1" w:lastColumn="1" w:noHBand="0" w:noVBand="0"/>
      </w:tblPr>
      <w:tblGrid>
        <w:gridCol w:w="402"/>
        <w:gridCol w:w="4488"/>
        <w:gridCol w:w="336"/>
        <w:gridCol w:w="504"/>
        <w:gridCol w:w="4416"/>
      </w:tblGrid>
      <w:tr w:rsidR="00E13684" w:rsidRPr="000B4247" w:rsidTr="002245DD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Muerte del integrante </w:t>
            </w:r>
          </w:p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Acuerdo de la mayoría de los beneficiarios del programa (se anexa listado)</w:t>
            </w:r>
          </w:p>
        </w:tc>
      </w:tr>
      <w:tr w:rsidR="00E13684" w:rsidRPr="000B4247" w:rsidTr="002245DD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Separación voluntaria, mediante escrito libre a los miembros del Comité (se anexa el escrito)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Pérdida del carácter de beneficiario del programa </w:t>
            </w:r>
          </w:p>
        </w:tc>
      </w:tr>
      <w:tr w:rsidR="00E13684" w:rsidRPr="000B4247" w:rsidTr="002245DD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Acuerdo del Comité por mayoría de votos (se anexa listado)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Otra. Especifique</w:t>
            </w:r>
          </w:p>
        </w:tc>
      </w:tr>
    </w:tbl>
    <w:p w:rsidR="00E13684" w:rsidRPr="000B4247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</w:p>
    <w:p w:rsidR="00E13684" w:rsidRPr="000B4247" w:rsidRDefault="00E13684" w:rsidP="005F152A">
      <w:pPr>
        <w:rPr>
          <w:rFonts w:asciiTheme="minorHAnsi" w:hAnsiTheme="minorHAnsi" w:cstheme="minorHAnsi"/>
          <w:b/>
          <w:sz w:val="24"/>
          <w:szCs w:val="24"/>
        </w:rPr>
      </w:pPr>
    </w:p>
    <w:p w:rsidR="00BC41B6" w:rsidRDefault="003046CD" w:rsidP="00BC41B6">
      <w:pPr>
        <w:ind w:hanging="426"/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DATOS</w:t>
      </w:r>
      <w:r w:rsidR="00BC41B6" w:rsidRPr="000B4247">
        <w:rPr>
          <w:rFonts w:asciiTheme="minorHAnsi" w:hAnsiTheme="minorHAnsi" w:cstheme="minorHAnsi"/>
          <w:b/>
          <w:sz w:val="24"/>
          <w:szCs w:val="24"/>
        </w:rPr>
        <w:t xml:space="preserve"> DEL NUEVO INTEGRANTE DEL COMITÉ DE CONTRALORÍA SOCIAL QUE SUSTITUYE AL ANTERIOR </w:t>
      </w:r>
    </w:p>
    <w:p w:rsidR="00B26CFE" w:rsidRPr="000B4247" w:rsidRDefault="00B26CFE" w:rsidP="00BC41B6">
      <w:pPr>
        <w:ind w:hanging="426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267"/>
        <w:gridCol w:w="1267"/>
        <w:gridCol w:w="874"/>
        <w:gridCol w:w="992"/>
        <w:gridCol w:w="2561"/>
        <w:gridCol w:w="1417"/>
      </w:tblGrid>
      <w:tr w:rsidR="005D61B8" w:rsidRPr="000B4247" w:rsidTr="005D61B8">
        <w:tc>
          <w:tcPr>
            <w:tcW w:w="1716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Nombre</w:t>
            </w:r>
          </w:p>
        </w:tc>
        <w:tc>
          <w:tcPr>
            <w:tcW w:w="126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Cargo</w:t>
            </w:r>
          </w:p>
        </w:tc>
        <w:tc>
          <w:tcPr>
            <w:tcW w:w="126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CURP</w:t>
            </w:r>
          </w:p>
        </w:tc>
        <w:tc>
          <w:tcPr>
            <w:tcW w:w="874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Sexo (H/M)</w:t>
            </w:r>
          </w:p>
        </w:tc>
        <w:tc>
          <w:tcPr>
            <w:tcW w:w="992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Edad</w:t>
            </w:r>
          </w:p>
        </w:tc>
        <w:tc>
          <w:tcPr>
            <w:tcW w:w="2561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Calle, Número, Localidad, Municipio y Estado</w:t>
            </w:r>
          </w:p>
        </w:tc>
        <w:tc>
          <w:tcPr>
            <w:tcW w:w="141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Firma</w:t>
            </w:r>
          </w:p>
        </w:tc>
      </w:tr>
      <w:tr w:rsidR="005D61B8" w:rsidRPr="000B4247" w:rsidTr="005D61B8">
        <w:tc>
          <w:tcPr>
            <w:tcW w:w="1716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4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1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C41B6" w:rsidRPr="000B4247" w:rsidRDefault="00BC41B6" w:rsidP="005D61B8">
      <w:pPr>
        <w:jc w:val="both"/>
        <w:rPr>
          <w:rFonts w:asciiTheme="minorHAnsi" w:hAnsiTheme="minorHAnsi" w:cstheme="minorHAnsi"/>
          <w:sz w:val="24"/>
          <w:szCs w:val="24"/>
        </w:rPr>
      </w:pPr>
      <w:r w:rsidRPr="000B4247">
        <w:rPr>
          <w:rFonts w:asciiTheme="minorHAnsi" w:hAnsiTheme="minorHAnsi" w:cstheme="minorHAnsi"/>
          <w:sz w:val="24"/>
          <w:szCs w:val="24"/>
        </w:rPr>
        <w:t>(Adjuntar la lista con nombre y firma de los integrantes y asistentes a la sustitución del integrante del Comité)</w:t>
      </w:r>
    </w:p>
    <w:p w:rsidR="00BC41B6" w:rsidRDefault="00BC41B6" w:rsidP="005F152A">
      <w:pPr>
        <w:rPr>
          <w:rFonts w:asciiTheme="minorHAnsi" w:hAnsiTheme="minorHAnsi" w:cstheme="minorHAnsi"/>
          <w:b/>
          <w:sz w:val="24"/>
          <w:szCs w:val="24"/>
        </w:rPr>
      </w:pPr>
    </w:p>
    <w:p w:rsidR="000B4247" w:rsidRPr="000B4247" w:rsidRDefault="000B4247" w:rsidP="005F152A">
      <w:pPr>
        <w:rPr>
          <w:rFonts w:asciiTheme="minorHAnsi" w:hAnsiTheme="minorHAnsi" w:cstheme="minorHAnsi"/>
          <w:b/>
          <w:sz w:val="24"/>
          <w:szCs w:val="24"/>
        </w:rPr>
      </w:pPr>
    </w:p>
    <w:p w:rsidR="00D10A94" w:rsidRPr="000B4247" w:rsidRDefault="00D10A94" w:rsidP="005F152A">
      <w:pPr>
        <w:rPr>
          <w:rFonts w:asciiTheme="minorHAnsi" w:hAnsiTheme="minorHAnsi" w:cstheme="minorHAnsi"/>
          <w:b/>
          <w:i/>
          <w:sz w:val="24"/>
          <w:szCs w:val="24"/>
        </w:rPr>
      </w:pPr>
    </w:p>
    <w:tbl>
      <w:tblPr>
        <w:tblW w:w="10468" w:type="dxa"/>
        <w:tblInd w:w="-383" w:type="dxa"/>
        <w:tblLook w:val="01E0" w:firstRow="1" w:lastRow="1" w:firstColumn="1" w:lastColumn="1" w:noHBand="0" w:noVBand="0"/>
      </w:tblPr>
      <w:tblGrid>
        <w:gridCol w:w="4494"/>
        <w:gridCol w:w="567"/>
        <w:gridCol w:w="5103"/>
        <w:gridCol w:w="304"/>
      </w:tblGrid>
      <w:tr w:rsidR="00E13684" w:rsidRPr="000B4247" w:rsidTr="00E91D82">
        <w:trPr>
          <w:trHeight w:val="765"/>
        </w:trPr>
        <w:tc>
          <w:tcPr>
            <w:tcW w:w="10468" w:type="dxa"/>
            <w:gridSpan w:val="4"/>
            <w:vAlign w:val="bottom"/>
          </w:tcPr>
          <w:p w:rsidR="00E13684" w:rsidRPr="000B4247" w:rsidRDefault="00E13684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13684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firmas</w:t>
            </w:r>
          </w:p>
        </w:tc>
      </w:tr>
      <w:tr w:rsidR="00E13684" w:rsidRPr="000B4247" w:rsidTr="00E13684">
        <w:trPr>
          <w:trHeight w:val="580"/>
        </w:trPr>
        <w:tc>
          <w:tcPr>
            <w:tcW w:w="4494" w:type="dxa"/>
            <w:vAlign w:val="bottom"/>
          </w:tcPr>
          <w:p w:rsidR="00E13684" w:rsidRPr="003A129C" w:rsidRDefault="00E13684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E13684" w:rsidRPr="003A129C" w:rsidRDefault="00E13684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13684" w:rsidRPr="003A129C" w:rsidRDefault="00E13684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04" w:type="dxa"/>
            <w:vAlign w:val="bottom"/>
          </w:tcPr>
          <w:p w:rsidR="00E13684" w:rsidRPr="000B4247" w:rsidRDefault="00E13684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B26CFE" w:rsidRPr="000B4247" w:rsidTr="00B26CFE">
        <w:trPr>
          <w:trHeight w:val="765"/>
        </w:trPr>
        <w:tc>
          <w:tcPr>
            <w:tcW w:w="4494" w:type="dxa"/>
            <w:tcBorders>
              <w:top w:val="single" w:sz="12" w:space="0" w:color="auto"/>
            </w:tcBorders>
            <w:vAlign w:val="bottom"/>
          </w:tcPr>
          <w:p w:rsidR="00B26CFE" w:rsidRPr="003A129C" w:rsidRDefault="00B26CFE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A129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Nombre, puesto y firma del (la) Responsable de Contraloría Social en la Institución Ejecutora 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(Representante de los servidores públicos involucrados en las actividades**)</w:t>
            </w:r>
          </w:p>
        </w:tc>
        <w:tc>
          <w:tcPr>
            <w:tcW w:w="567" w:type="dxa"/>
          </w:tcPr>
          <w:p w:rsidR="00B26CFE" w:rsidRPr="003A129C" w:rsidRDefault="00B26CFE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  <w:vAlign w:val="bottom"/>
          </w:tcPr>
          <w:p w:rsidR="00B26CFE" w:rsidRPr="003A129C" w:rsidRDefault="00B26CFE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A129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Nombre y Firma del (la) Representante del Comité de Contraloría Social en la Institución Ejecutora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(Representante de las personas beneficiarias***)</w:t>
            </w:r>
          </w:p>
          <w:p w:rsidR="00B26CFE" w:rsidRPr="000B4247" w:rsidRDefault="00B26CFE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04" w:type="dxa"/>
            <w:vAlign w:val="bottom"/>
          </w:tcPr>
          <w:p w:rsidR="00B26CFE" w:rsidRPr="000B4247" w:rsidRDefault="00B26CFE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</w:tbl>
    <w:p w:rsidR="00A2499D" w:rsidRDefault="00A2499D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B26CFE" w:rsidRDefault="00B26CFE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tbl>
      <w:tblPr>
        <w:tblStyle w:val="Tablaconcuadrcula"/>
        <w:tblW w:w="10065" w:type="dxa"/>
        <w:tblInd w:w="-289" w:type="dxa"/>
        <w:tblLook w:val="04A0" w:firstRow="1" w:lastRow="0" w:firstColumn="1" w:lastColumn="0" w:noHBand="0" w:noVBand="1"/>
      </w:tblPr>
      <w:tblGrid>
        <w:gridCol w:w="3686"/>
        <w:gridCol w:w="1843"/>
        <w:gridCol w:w="1829"/>
        <w:gridCol w:w="2707"/>
      </w:tblGrid>
      <w:tr w:rsidR="00B26CFE" w:rsidRPr="00F80A0D" w:rsidTr="00B26CFE">
        <w:trPr>
          <w:trHeight w:hRule="exact" w:val="340"/>
        </w:trPr>
        <w:tc>
          <w:tcPr>
            <w:tcW w:w="10065" w:type="dxa"/>
            <w:gridSpan w:val="4"/>
          </w:tcPr>
          <w:p w:rsidR="00B26CFE" w:rsidRPr="00EA601C" w:rsidRDefault="00B26CFE" w:rsidP="00BE4134">
            <w:pPr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bookmarkStart w:id="1" w:name="_Hlk41600205"/>
            <w:r w:rsidRPr="00EA601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Datos de contacto de los servidores públicos involucrados y de los beneficiarios: del proyecto:</w:t>
            </w:r>
          </w:p>
          <w:p w:rsidR="00B26CFE" w:rsidRPr="00EA601C" w:rsidRDefault="00B26CFE" w:rsidP="00BE413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B26CFE" w:rsidRPr="00F80A0D" w:rsidTr="00B26CFE">
        <w:trPr>
          <w:trHeight w:hRule="exact" w:val="514"/>
        </w:trPr>
        <w:tc>
          <w:tcPr>
            <w:tcW w:w="3686" w:type="dxa"/>
          </w:tcPr>
          <w:p w:rsidR="00B26CFE" w:rsidRPr="00EA601C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EA601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1843" w:type="dxa"/>
          </w:tcPr>
          <w:p w:rsidR="00B26CFE" w:rsidRPr="00EA601C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EA601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Nombre de Contacto</w:t>
            </w:r>
          </w:p>
        </w:tc>
        <w:tc>
          <w:tcPr>
            <w:tcW w:w="1829" w:type="dxa"/>
          </w:tcPr>
          <w:p w:rsidR="00B26CFE" w:rsidRPr="00EA601C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EA601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Teléfono</w:t>
            </w:r>
          </w:p>
        </w:tc>
        <w:tc>
          <w:tcPr>
            <w:tcW w:w="2707" w:type="dxa"/>
          </w:tcPr>
          <w:p w:rsidR="00B26CFE" w:rsidRPr="00EA601C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EA601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Correo electrónico</w:t>
            </w:r>
          </w:p>
        </w:tc>
      </w:tr>
      <w:tr w:rsidR="00B26CFE" w:rsidRPr="00F80A0D" w:rsidTr="00B26CFE">
        <w:trPr>
          <w:trHeight w:hRule="exact" w:val="851"/>
        </w:trPr>
        <w:tc>
          <w:tcPr>
            <w:tcW w:w="3686" w:type="dxa"/>
          </w:tcPr>
          <w:p w:rsidR="00B26CFE" w:rsidRPr="00EA601C" w:rsidRDefault="00B26CFE" w:rsidP="00BE4134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A601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Representante de los servidores públicos involucrados en las actividades **</w:t>
            </w:r>
          </w:p>
        </w:tc>
        <w:tc>
          <w:tcPr>
            <w:tcW w:w="1843" w:type="dxa"/>
          </w:tcPr>
          <w:p w:rsidR="00B26CFE" w:rsidRPr="00EA601C" w:rsidRDefault="00B26CFE" w:rsidP="00BE4134">
            <w:p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26CFE" w:rsidRPr="00EA601C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2707" w:type="dxa"/>
          </w:tcPr>
          <w:p w:rsidR="00B26CFE" w:rsidRPr="00EA601C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B26CFE" w:rsidRPr="00F80A0D" w:rsidTr="00B26CFE">
        <w:trPr>
          <w:trHeight w:hRule="exact" w:val="680"/>
        </w:trPr>
        <w:tc>
          <w:tcPr>
            <w:tcW w:w="3686" w:type="dxa"/>
          </w:tcPr>
          <w:p w:rsidR="00B26CFE" w:rsidRPr="00EA601C" w:rsidRDefault="00B26CFE" w:rsidP="00BE4134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A601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Representante de las personas beneficiarias***</w:t>
            </w:r>
          </w:p>
        </w:tc>
        <w:tc>
          <w:tcPr>
            <w:tcW w:w="1843" w:type="dxa"/>
          </w:tcPr>
          <w:p w:rsidR="00B26CFE" w:rsidRPr="00EA601C" w:rsidRDefault="00B26CFE" w:rsidP="00BE4134">
            <w:p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26CFE" w:rsidRPr="00EA601C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2707" w:type="dxa"/>
          </w:tcPr>
          <w:p w:rsidR="00B26CFE" w:rsidRPr="00EA601C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bookmarkEnd w:id="1"/>
    </w:tbl>
    <w:p w:rsidR="00B26CFE" w:rsidRDefault="00B26CFE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B26CFE" w:rsidRDefault="00B26CFE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B26CFE" w:rsidRPr="000B4247" w:rsidRDefault="00B26CFE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EE388B" w:rsidRPr="000B4247" w:rsidRDefault="00EE388B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  <w:r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 xml:space="preserve">Nota: </w:t>
      </w:r>
      <w:r w:rsidR="005F152A"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 xml:space="preserve">Se </w:t>
      </w:r>
      <w:r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>deberá a</w:t>
      </w:r>
      <w:r w:rsidR="005F152A"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>nexa</w:t>
      </w:r>
      <w:r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>r</w:t>
      </w:r>
      <w:r w:rsidR="005F152A"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 xml:space="preserve"> esta acta de sustitución al registro original del Comité de Contraloría Social</w:t>
      </w:r>
      <w:r w:rsidR="000B4247"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 xml:space="preserve"> y subirla al SICS</w:t>
      </w:r>
      <w:r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>.</w:t>
      </w:r>
    </w:p>
    <w:p w:rsidR="003046CD" w:rsidRPr="000B4247" w:rsidRDefault="003046CD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sectPr w:rsidR="003046CD" w:rsidRPr="000B4247" w:rsidSect="008F6C0A">
      <w:pgSz w:w="12240" w:h="15840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54"/>
    <w:rsid w:val="0002638F"/>
    <w:rsid w:val="0006538F"/>
    <w:rsid w:val="000702D7"/>
    <w:rsid w:val="00076F34"/>
    <w:rsid w:val="000B0FEB"/>
    <w:rsid w:val="000B4247"/>
    <w:rsid w:val="000E2C51"/>
    <w:rsid w:val="001435AE"/>
    <w:rsid w:val="00157141"/>
    <w:rsid w:val="002532BC"/>
    <w:rsid w:val="002F033C"/>
    <w:rsid w:val="002F5281"/>
    <w:rsid w:val="003046CD"/>
    <w:rsid w:val="00312983"/>
    <w:rsid w:val="003C083A"/>
    <w:rsid w:val="00404EEB"/>
    <w:rsid w:val="00416AAF"/>
    <w:rsid w:val="0043688E"/>
    <w:rsid w:val="00487B78"/>
    <w:rsid w:val="004F5F18"/>
    <w:rsid w:val="00571AE3"/>
    <w:rsid w:val="005A20B2"/>
    <w:rsid w:val="005D61B8"/>
    <w:rsid w:val="005F152A"/>
    <w:rsid w:val="00607924"/>
    <w:rsid w:val="00622436"/>
    <w:rsid w:val="006F0BFD"/>
    <w:rsid w:val="0075174E"/>
    <w:rsid w:val="00753A72"/>
    <w:rsid w:val="00784F71"/>
    <w:rsid w:val="007C2696"/>
    <w:rsid w:val="007C6E53"/>
    <w:rsid w:val="008178C8"/>
    <w:rsid w:val="008C4671"/>
    <w:rsid w:val="008F6C0A"/>
    <w:rsid w:val="00930FEA"/>
    <w:rsid w:val="009F7EE5"/>
    <w:rsid w:val="00A11254"/>
    <w:rsid w:val="00A2499D"/>
    <w:rsid w:val="00A64EE2"/>
    <w:rsid w:val="00B01679"/>
    <w:rsid w:val="00B26CFE"/>
    <w:rsid w:val="00B52FCD"/>
    <w:rsid w:val="00B90926"/>
    <w:rsid w:val="00B92C43"/>
    <w:rsid w:val="00BC41B6"/>
    <w:rsid w:val="00D01117"/>
    <w:rsid w:val="00D10A94"/>
    <w:rsid w:val="00D4433F"/>
    <w:rsid w:val="00DF2542"/>
    <w:rsid w:val="00E061D5"/>
    <w:rsid w:val="00E13684"/>
    <w:rsid w:val="00EA1531"/>
    <w:rsid w:val="00EA601C"/>
    <w:rsid w:val="00EE388B"/>
    <w:rsid w:val="00EE4630"/>
    <w:rsid w:val="00F5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F612DA-AD46-49AE-9041-92FF54BC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52A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Admin</cp:lastModifiedBy>
  <cp:revision>2</cp:revision>
  <dcterms:created xsi:type="dcterms:W3CDTF">2020-10-01T18:12:00Z</dcterms:created>
  <dcterms:modified xsi:type="dcterms:W3CDTF">2020-10-01T18:12:00Z</dcterms:modified>
</cp:coreProperties>
</file>