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236F9"/>
    <w:tbl>
      <w:tblPr>
        <w:tblStyle w:val="Tablaconcuadrcu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5F58C1" w:rsidRPr="002426BA" w:rsidTr="00260EC8">
        <w:tc>
          <w:tcPr>
            <w:tcW w:w="2946" w:type="dxa"/>
          </w:tcPr>
          <w:p w:rsidR="005F58C1" w:rsidRPr="002426BA" w:rsidRDefault="005F58C1" w:rsidP="00260EC8">
            <w:pPr>
              <w:suppressAutoHyphens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3A935B" wp14:editId="2633C794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9047480</wp:posOffset>
                      </wp:positionV>
                      <wp:extent cx="401955" cy="233680"/>
                      <wp:effectExtent l="0" t="0" r="17145" b="13970"/>
                      <wp:wrapNone/>
                      <wp:docPr id="7" name="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19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58C1" w:rsidRPr="00BA24AE" w:rsidRDefault="005F58C1" w:rsidP="005F58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A93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7 Cuadro de texto" o:spid="_x0000_s1026" type="#_x0000_t202" style="position:absolute;margin-left:0;margin-top:712.4pt;width:31.65pt;height:18.4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" fillcolor="white [3201]" strokecolor="white [3212]" strokeweight=".5pt">
                      <v:path arrowok="t"/>
                      <v:textbox>
                        <w:txbxContent>
                          <w:p w:rsidR="005F58C1" w:rsidRPr="00BA24AE" w:rsidRDefault="005F58C1" w:rsidP="005F58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7pt;margin-top:3.95pt;width:93.75pt;height:40.45pt;z-index:251663360;mso-position-horizontal-relative:text;mso-position-vertical-relative:text" fillcolor="#bbe0e3">
                  <v:imagedata r:id="rId5" o:title=""/>
                </v:shape>
                <o:OLEObject Type="Embed" ProgID="PBrush" ShapeID="_x0000_s1026" DrawAspect="Content" ObjectID="_1574241316" r:id="rId6"/>
              </w:object>
            </w:r>
          </w:p>
        </w:tc>
        <w:tc>
          <w:tcPr>
            <w:tcW w:w="2946" w:type="dxa"/>
          </w:tcPr>
          <w:p w:rsidR="005F58C1" w:rsidRPr="002426BA" w:rsidRDefault="005F58C1" w:rsidP="00260EC8">
            <w:pPr>
              <w:suppressAutoHyphens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7C311D" wp14:editId="5674EFCA">
                      <wp:simplePos x="0" y="0"/>
                      <wp:positionH relativeFrom="column">
                        <wp:posOffset>-1080897</wp:posOffset>
                      </wp:positionH>
                      <wp:positionV relativeFrom="paragraph">
                        <wp:posOffset>-1575</wp:posOffset>
                      </wp:positionV>
                      <wp:extent cx="5179162" cy="767715"/>
                      <wp:effectExtent l="0" t="0" r="2540" b="0"/>
                      <wp:wrapNone/>
                      <wp:docPr id="36" name="Cuadro de tex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9162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58C1" w:rsidRPr="003F2C9E" w:rsidRDefault="005F58C1" w:rsidP="005F58C1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</w:pPr>
                                  <w:r w:rsidRPr="003F2C9E"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  <w:t>Anexo 3</w:t>
                                  </w:r>
                                </w:p>
                                <w:p w:rsidR="005F58C1" w:rsidRPr="003F2C9E" w:rsidRDefault="005F58C1" w:rsidP="005F58C1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</w:pPr>
                                  <w:r w:rsidRPr="003F2C9E"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  <w:t>MINUTA DE REUNIÓN, 2017</w:t>
                                  </w:r>
                                </w:p>
                                <w:p w:rsidR="005F58C1" w:rsidRPr="003F2C9E" w:rsidRDefault="005F58C1" w:rsidP="005F58C1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</w:pPr>
                                  <w:r w:rsidRPr="003F2C9E">
                                    <w:rPr>
                                      <w:rFonts w:ascii="Tahoma" w:eastAsia="Times New Roman" w:hAnsi="Tahoma" w:cs="Tahoma"/>
                                      <w:b/>
                                      <w:szCs w:val="20"/>
                                      <w:lang w:val="es-ES" w:eastAsia="ar-SA"/>
                                    </w:rPr>
                                    <w:t>PROGRAMA DE FORTALECIMIENTO DE LA CALIDAD EDUCATIVA (PFCE) 2015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C311D" id="Cuadro de texto 36" o:spid="_x0000_s1027" type="#_x0000_t202" style="position:absolute;margin-left:-85.1pt;margin-top:-.1pt;width:407.8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" stroked="f">
                      <v:textbox>
                        <w:txbxContent>
                          <w:p w:rsidR="005F58C1" w:rsidRPr="003F2C9E" w:rsidRDefault="005F58C1" w:rsidP="005F58C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3F2C9E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Anexo 3</w:t>
                            </w:r>
                          </w:p>
                          <w:p w:rsidR="005F58C1" w:rsidRPr="003F2C9E" w:rsidRDefault="005F58C1" w:rsidP="005F58C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3F2C9E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MINUTA DE REUNIÓN, 2017</w:t>
                            </w:r>
                          </w:p>
                          <w:p w:rsidR="005F58C1" w:rsidRPr="003F2C9E" w:rsidRDefault="005F58C1" w:rsidP="005F58C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3F2C9E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PROGRAMA DE FORTALECIMIENTO DE LA CALIDAD EDUCATIVA (PFCE) 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6" w:type="dxa"/>
          </w:tcPr>
          <w:p w:rsidR="005F58C1" w:rsidRPr="002426BA" w:rsidRDefault="005F58C1" w:rsidP="00260EC8">
            <w:pPr>
              <w:suppressAutoHyphens/>
              <w:jc w:val="right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tbl>
      <w:tblPr>
        <w:tblStyle w:val="Tablaconcuadrcula3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5F58C1" w:rsidRPr="002426BA" w:rsidTr="00260EC8">
        <w:trPr>
          <w:trHeight w:val="337"/>
        </w:trPr>
        <w:tc>
          <w:tcPr>
            <w:tcW w:w="4489" w:type="dxa"/>
          </w:tcPr>
          <w:p w:rsidR="005F58C1" w:rsidRPr="002426BA" w:rsidRDefault="005F58C1" w:rsidP="00260EC8">
            <w:pPr>
              <w:suppressAutoHyphens/>
              <w:rPr>
                <w:rFonts w:ascii="Tahoma" w:eastAsia="Times New Roman" w:hAnsi="Tahoma" w:cs="Tahoma"/>
                <w:b/>
                <w:lang w:eastAsia="ar-SA"/>
              </w:rPr>
            </w:pPr>
            <w:r w:rsidRPr="002426BA">
              <w:rPr>
                <w:rFonts w:ascii="Tahoma" w:eastAsia="Lucida Sans Unicode" w:hAnsi="Tahoma" w:cs="Tahoma"/>
                <w:b/>
                <w:bCs/>
                <w:lang w:val="es-ES" w:eastAsia="ar-SA"/>
              </w:rPr>
              <w:t>Nombre de la Institución Educativa:</w:t>
            </w:r>
          </w:p>
        </w:tc>
        <w:tc>
          <w:tcPr>
            <w:tcW w:w="5117" w:type="dxa"/>
          </w:tcPr>
          <w:p w:rsidR="005F58C1" w:rsidRPr="002426BA" w:rsidRDefault="005F58C1" w:rsidP="00260EC8">
            <w:pPr>
              <w:suppressAutoHyphens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10"/>
          <w:szCs w:val="10"/>
          <w:lang w:val="es-ES"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ar-SA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5F58C1" w:rsidRPr="002426BA" w:rsidTr="00260EC8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DATOS DEL COMITÉ DE CONTRALORÍA SOCIAL</w:t>
            </w:r>
          </w:p>
        </w:tc>
      </w:tr>
      <w:tr w:rsidR="005F58C1" w:rsidRPr="002426BA" w:rsidTr="00260EC8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F58C1" w:rsidRPr="002426BA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F58C1" w:rsidRPr="002426BA" w:rsidTr="00260EC8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F58C1" w:rsidRPr="002426BA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ar-SA"/>
        </w:rPr>
      </w:pPr>
      <w:r w:rsidRPr="002426BA">
        <w:rPr>
          <w:rFonts w:ascii="Tahoma" w:eastAsia="Times New Roman" w:hAnsi="Tahoma" w:cs="Tahoma"/>
          <w:b/>
          <w:sz w:val="20"/>
          <w:szCs w:val="20"/>
          <w:lang w:val="es-ES" w:eastAsia="ar-SA"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2426BA">
          <w:rPr>
            <w:rFonts w:ascii="Tahoma" w:eastAsia="Times New Roman" w:hAnsi="Tahoma" w:cs="Tahoma"/>
            <w:b/>
            <w:sz w:val="20"/>
            <w:szCs w:val="20"/>
            <w:lang w:val="es-ES" w:eastAsia="ar-SA"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5F58C1" w:rsidRPr="002426BA" w:rsidTr="00260EC8">
        <w:tc>
          <w:tcPr>
            <w:tcW w:w="1469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  <w:tc>
          <w:tcPr>
            <w:tcW w:w="941" w:type="dxa"/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  <w:tr w:rsidR="005F58C1" w:rsidRPr="002426BA" w:rsidTr="00260EC8">
        <w:tc>
          <w:tcPr>
            <w:tcW w:w="1469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  <w:tc>
          <w:tcPr>
            <w:tcW w:w="941" w:type="dxa"/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  <w:tr w:rsidR="005F58C1" w:rsidRPr="002426BA" w:rsidTr="00260EC8">
        <w:tc>
          <w:tcPr>
            <w:tcW w:w="1469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  <w:tc>
          <w:tcPr>
            <w:tcW w:w="941" w:type="dxa"/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  <w:tc>
          <w:tcPr>
            <w:tcW w:w="2317" w:type="dxa"/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  <w:tr w:rsidR="005F58C1" w:rsidRPr="002426BA" w:rsidTr="00260EC8">
        <w:tc>
          <w:tcPr>
            <w:tcW w:w="4068" w:type="dxa"/>
            <w:gridSpan w:val="4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Institución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  <w:tr w:rsidR="005F58C1" w:rsidRPr="002426BA" w:rsidTr="00260EC8">
        <w:tc>
          <w:tcPr>
            <w:tcW w:w="2528" w:type="dxa"/>
            <w:gridSpan w:val="3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  <w:tr w:rsidR="005F58C1" w:rsidRPr="002426BA" w:rsidTr="00260EC8">
        <w:tc>
          <w:tcPr>
            <w:tcW w:w="1758" w:type="dxa"/>
            <w:gridSpan w:val="2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ar-SA"/>
        </w:rPr>
      </w:pPr>
      <w:r w:rsidRPr="002426BA">
        <w:rPr>
          <w:rFonts w:ascii="Tahoma" w:eastAsia="Times New Roman" w:hAnsi="Tahoma" w:cs="Tahoma"/>
          <w:sz w:val="20"/>
          <w:szCs w:val="20"/>
          <w:lang w:val="es-ES" w:eastAsia="ar-SA"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5F58C1" w:rsidRPr="002426BA" w:rsidTr="00260EC8">
        <w:tc>
          <w:tcPr>
            <w:tcW w:w="9512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5F58C1" w:rsidRPr="002426BA" w:rsidTr="00260EC8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ES" w:eastAsia="ar-SA"/>
              </w:rPr>
            </w:pPr>
            <w:r w:rsidRPr="002426BA">
              <w:rPr>
                <w:rFonts w:ascii="Tahoma" w:eastAsia="Times New Roman" w:hAnsi="Tahoma" w:cs="Tahoma"/>
                <w:b/>
                <w:sz w:val="20"/>
                <w:szCs w:val="20"/>
                <w:lang w:val="es-ES" w:eastAsia="ar-SA"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ar-SA"/>
        </w:rPr>
      </w:pPr>
      <w:r w:rsidRPr="002426BA">
        <w:rPr>
          <w:rFonts w:ascii="Tahoma" w:eastAsia="Times New Roman" w:hAnsi="Tahoma" w:cs="Tahoma"/>
          <w:b/>
          <w:sz w:val="20"/>
          <w:szCs w:val="20"/>
          <w:lang w:val="es-ES" w:eastAsia="ar-SA"/>
        </w:rPr>
        <w:t>PROGRAMA DE LA REUNIÓN.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F58C1" w:rsidRPr="002426BA" w:rsidTr="00260EC8">
        <w:tc>
          <w:tcPr>
            <w:tcW w:w="9498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ar-SA"/>
              </w:rPr>
            </w:pPr>
          </w:p>
        </w:tc>
      </w:tr>
    </w:tbl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0"/>
          <w:szCs w:val="10"/>
          <w:u w:val="single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:rsidR="005F58C1" w:rsidRPr="002426BA" w:rsidRDefault="005F58C1" w:rsidP="005F58C1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2426BA">
        <w:rPr>
          <w:rFonts w:ascii="Tahoma" w:eastAsia="Times New Roman" w:hAnsi="Tahoma" w:cs="Tahoma"/>
          <w:b/>
          <w:sz w:val="20"/>
          <w:szCs w:val="20"/>
          <w:lang w:eastAsia="ar-SA"/>
        </w:rPr>
        <w:t>RESULTADOS DE LA REUNIÓN</w:t>
      </w:r>
    </w:p>
    <w:p w:rsidR="005F58C1" w:rsidRPr="002426BA" w:rsidRDefault="005F58C1" w:rsidP="005F58C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2426BA">
        <w:rPr>
          <w:rFonts w:ascii="Tahoma" w:eastAsia="Times New Roman" w:hAnsi="Tahoma" w:cs="Tahoma"/>
          <w:sz w:val="20"/>
          <w:szCs w:val="20"/>
          <w:lang w:eastAsia="ar-SA"/>
        </w:rPr>
        <w:t>Necesidades expresadas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F58C1" w:rsidRPr="002426BA" w:rsidTr="00260EC8">
        <w:tc>
          <w:tcPr>
            <w:tcW w:w="9498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5F58C1" w:rsidRPr="002426BA" w:rsidRDefault="005F58C1" w:rsidP="005F58C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5F58C1" w:rsidRPr="002426BA" w:rsidRDefault="005F58C1" w:rsidP="005F58C1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5F58C1" w:rsidRPr="002426BA" w:rsidRDefault="005F58C1" w:rsidP="005F58C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2426BA">
        <w:rPr>
          <w:rFonts w:ascii="Tahoma" w:eastAsia="Times New Roman" w:hAnsi="Tahoma" w:cs="Tahoma"/>
          <w:sz w:val="20"/>
          <w:szCs w:val="20"/>
          <w:lang w:eastAsia="ar-SA"/>
        </w:rPr>
        <w:t>Comentarios adicionales e inquietudes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F58C1" w:rsidRPr="002426BA" w:rsidTr="00260EC8">
        <w:tc>
          <w:tcPr>
            <w:tcW w:w="9498" w:type="dxa"/>
          </w:tcPr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:rsidR="005F58C1" w:rsidRPr="002426BA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5F58C1" w:rsidRDefault="005F58C1" w:rsidP="005F58C1">
      <w:pPr>
        <w:rPr>
          <w:rFonts w:ascii="Arial" w:hAnsi="Arial" w:cs="Arial"/>
          <w:highlight w:val="yellow"/>
        </w:rPr>
      </w:pPr>
    </w:p>
    <w:p w:rsidR="005F58C1" w:rsidRDefault="005F58C1" w:rsidP="005F58C1">
      <w:pPr>
        <w:rPr>
          <w:rFonts w:ascii="Arial" w:hAnsi="Arial" w:cs="Arial"/>
          <w:highlight w:val="yellow"/>
        </w:rPr>
      </w:pPr>
    </w:p>
    <w:p w:rsidR="005F58C1" w:rsidRDefault="005F58C1" w:rsidP="005F58C1">
      <w:pPr>
        <w:rPr>
          <w:rFonts w:ascii="Arial" w:hAnsi="Arial" w:cs="Arial"/>
          <w:highlight w:val="yellow"/>
        </w:rPr>
      </w:pPr>
    </w:p>
    <w:p w:rsidR="005F58C1" w:rsidRPr="00897F49" w:rsidRDefault="005F58C1" w:rsidP="005F58C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97F49">
        <w:rPr>
          <w:rFonts w:ascii="Tahoma" w:eastAsia="Times New Roman" w:hAnsi="Tahoma" w:cs="Tahoma"/>
          <w:sz w:val="20"/>
          <w:szCs w:val="20"/>
          <w:lang w:eastAsia="ar-SA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5F58C1" w:rsidRPr="00897F49" w:rsidTr="00260EC8">
        <w:tc>
          <w:tcPr>
            <w:tcW w:w="3588" w:type="dxa"/>
            <w:gridSpan w:val="2"/>
            <w:shd w:val="clear" w:color="auto" w:fill="D9D9D9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897F4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/>
          </w:tcPr>
          <w:p w:rsidR="005F58C1" w:rsidRPr="00897F49" w:rsidRDefault="005F58C1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897F4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Escribir a qué se refieren</w:t>
            </w:r>
          </w:p>
        </w:tc>
      </w:tr>
      <w:tr w:rsidR="005F58C1" w:rsidRPr="00897F49" w:rsidTr="00260EC8">
        <w:tc>
          <w:tcPr>
            <w:tcW w:w="1373" w:type="dxa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97F49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Denuncias:</w:t>
            </w:r>
          </w:p>
        </w:tc>
        <w:tc>
          <w:tcPr>
            <w:tcW w:w="2215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F58C1" w:rsidRPr="00897F49" w:rsidTr="00260EC8">
        <w:tc>
          <w:tcPr>
            <w:tcW w:w="1373" w:type="dxa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97F49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Quejas:</w:t>
            </w:r>
          </w:p>
        </w:tc>
        <w:tc>
          <w:tcPr>
            <w:tcW w:w="2215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5F58C1" w:rsidRPr="00897F49" w:rsidTr="00260EC8">
        <w:tc>
          <w:tcPr>
            <w:tcW w:w="1373" w:type="dxa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897F49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Peticiones:</w:t>
            </w:r>
          </w:p>
        </w:tc>
        <w:tc>
          <w:tcPr>
            <w:tcW w:w="2215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F58C1" w:rsidRPr="00897F49" w:rsidRDefault="005F58C1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ar-SA"/>
              </w:rPr>
            </w:pPr>
          </w:p>
        </w:tc>
      </w:tr>
    </w:tbl>
    <w:p w:rsidR="005F58C1" w:rsidRDefault="005F58C1" w:rsidP="005F58C1">
      <w:pPr>
        <w:jc w:val="center"/>
        <w:rPr>
          <w:rFonts w:ascii="Arial" w:hAnsi="Arial" w:cs="Arial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FF272" wp14:editId="67A4E5FD">
                <wp:simplePos x="0" y="0"/>
                <wp:positionH relativeFrom="column">
                  <wp:posOffset>8214995</wp:posOffset>
                </wp:positionH>
                <wp:positionV relativeFrom="paragraph">
                  <wp:posOffset>-1821180</wp:posOffset>
                </wp:positionV>
                <wp:extent cx="351155" cy="234315"/>
                <wp:effectExtent l="0" t="0" r="10795" b="13335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8C1" w:rsidRPr="00FB61D0" w:rsidRDefault="005F58C1" w:rsidP="005F58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1D0"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F272" id="6 Cuadro de texto" o:spid="_x0000_s1028" type="#_x0000_t202" style="position:absolute;left:0;text-align:left;margin-left:646.85pt;margin-top:-143.4pt;width:27.6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" fillcolor="white [3201]" strokecolor="white [3212]" strokeweight=".5pt">
                <v:path arrowok="t"/>
                <v:textbox>
                  <w:txbxContent>
                    <w:p w:rsidR="005F58C1" w:rsidRPr="00FB61D0" w:rsidRDefault="005F58C1" w:rsidP="005F58C1">
                      <w:pPr>
                        <w:rPr>
                          <w:sz w:val="16"/>
                          <w:szCs w:val="16"/>
                        </w:rPr>
                      </w:pPr>
                      <w:r w:rsidRPr="00FB61D0"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80E4D" wp14:editId="01E96F53">
                <wp:simplePos x="0" y="0"/>
                <wp:positionH relativeFrom="column">
                  <wp:posOffset>8062595</wp:posOffset>
                </wp:positionH>
                <wp:positionV relativeFrom="paragraph">
                  <wp:posOffset>-1973580</wp:posOffset>
                </wp:positionV>
                <wp:extent cx="351155" cy="234315"/>
                <wp:effectExtent l="0" t="0" r="10795" b="13335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8C1" w:rsidRPr="00FB61D0" w:rsidRDefault="005F58C1" w:rsidP="005F58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1D0"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0E4D" id="4 Cuadro de texto" o:spid="_x0000_s1029" type="#_x0000_t202" style="position:absolute;left:0;text-align:left;margin-left:634.85pt;margin-top:-155.4pt;width:27.6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" fillcolor="white [3201]" strokecolor="white [3212]" strokeweight=".5pt">
                <v:path arrowok="t"/>
                <v:textbox>
                  <w:txbxContent>
                    <w:p w:rsidR="005F58C1" w:rsidRPr="00FB61D0" w:rsidRDefault="005F58C1" w:rsidP="005F58C1">
                      <w:pPr>
                        <w:rPr>
                          <w:sz w:val="16"/>
                          <w:szCs w:val="16"/>
                        </w:rPr>
                      </w:pPr>
                      <w:r w:rsidRPr="00FB61D0"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6D52F8">
        <w:rPr>
          <w:rFonts w:ascii="Arial" w:hAnsi="Arial" w:cs="Arial"/>
        </w:rPr>
        <w:object w:dxaOrig="9972" w:dyaOrig="7291">
          <v:shape id="_x0000_i1025" type="#_x0000_t75" style="width:496.4pt;height:366.9pt" o:ole="">
            <v:imagedata r:id="rId7" o:title=""/>
          </v:shape>
          <o:OLEObject Type="Embed" ProgID="Word.Document.12" ShapeID="_x0000_i1025" DrawAspect="Content" ObjectID="_1574241315" r:id="rId8">
            <o:FieldCodes>\s</o:FieldCodes>
          </o:OLEObject>
        </w:object>
      </w:r>
    </w:p>
    <w:p w:rsidR="005F58C1" w:rsidRDefault="005F58C1">
      <w:bookmarkStart w:id="0" w:name="_GoBack"/>
      <w:bookmarkEnd w:id="0"/>
    </w:p>
    <w:sectPr w:rsidR="005F5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C1"/>
    <w:rsid w:val="005F58C1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787B2A-6F18-43A5-9CA7-E9BC238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8C1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5F58C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F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2017-12-08T18:28:00Z</dcterms:created>
  <dcterms:modified xsi:type="dcterms:W3CDTF">2017-12-08T18:29:00Z</dcterms:modified>
</cp:coreProperties>
</file>