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316" w:rsidRDefault="0036145C">
      <w:pPr>
        <w:rPr>
          <w:noProof/>
          <w:lang w:eastAsia="es-MX"/>
        </w:rPr>
      </w:pPr>
      <w:r w:rsidRPr="0082194C">
        <w:rPr>
          <w:noProof/>
          <w:lang w:eastAsia="es-MX"/>
        </w:rPr>
        <w:drawing>
          <wp:anchor distT="0" distB="0" distL="114300" distR="114300" simplePos="0" relativeHeight="251643904" behindDoc="0" locked="0" layoutInCell="1" allowOverlap="1" wp14:anchorId="680D88B3" wp14:editId="6A4216F6">
            <wp:simplePos x="0" y="0"/>
            <wp:positionH relativeFrom="column">
              <wp:posOffset>3891915</wp:posOffset>
            </wp:positionH>
            <wp:positionV relativeFrom="paragraph">
              <wp:posOffset>156845</wp:posOffset>
            </wp:positionV>
            <wp:extent cx="1151890" cy="318770"/>
            <wp:effectExtent l="0" t="0" r="0" b="5080"/>
            <wp:wrapThrough wrapText="bothSides">
              <wp:wrapPolygon edited="0">
                <wp:start x="0" y="0"/>
                <wp:lineTo x="0" y="20653"/>
                <wp:lineTo x="21076" y="20653"/>
                <wp:lineTo x="21076" y="0"/>
                <wp:lineTo x="0" y="0"/>
              </wp:wrapPolygon>
            </wp:wrapThrough>
            <wp:docPr id="29" name="Imagen 29" descr="C:\Users\sgonzalez\Downloads\1_LG_INS_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gonzalez\Downloads\1_LG_INS_HORIZONT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87" b="17031"/>
                    <a:stretch/>
                  </pic:blipFill>
                  <pic:spPr bwMode="auto">
                    <a:xfrm>
                      <a:off x="0" y="0"/>
                      <a:ext cx="1151890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1033" w:rsidRDefault="00E24384"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F6BD6C0" wp14:editId="271A6C0D">
                <wp:simplePos x="0" y="0"/>
                <wp:positionH relativeFrom="column">
                  <wp:posOffset>410348</wp:posOffset>
                </wp:positionH>
                <wp:positionV relativeFrom="paragraph">
                  <wp:posOffset>-183984</wp:posOffset>
                </wp:positionV>
                <wp:extent cx="4671391" cy="337930"/>
                <wp:effectExtent l="0" t="0" r="15240" b="2413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1391" cy="3379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4384" w:rsidRPr="00E24384" w:rsidRDefault="00762896" w:rsidP="00E24384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1"/>
                                <w:szCs w:val="11"/>
                              </w:rPr>
                              <w:t>MAYRA VALERIA MEJIA ALCANTARA</w:t>
                            </w:r>
                          </w:p>
                          <w:p w:rsidR="00E24384" w:rsidRPr="00E24384" w:rsidRDefault="00EC2636" w:rsidP="00E24384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1"/>
                                <w:szCs w:val="11"/>
                              </w:rPr>
                              <w:t>1º DE AGOSTO DEL 2018 AL 31 DE JULIO 2019</w:t>
                            </w:r>
                          </w:p>
                          <w:p w:rsidR="00E24384" w:rsidRPr="00E24384" w:rsidRDefault="00E24384" w:rsidP="00E24384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11"/>
                                <w:szCs w:val="11"/>
                              </w:rPr>
                            </w:pPr>
                            <w:r w:rsidRPr="00E24384">
                              <w:rPr>
                                <w:rFonts w:ascii="Verdana" w:hAnsi="Verdana"/>
                                <w:b/>
                                <w:sz w:val="11"/>
                                <w:szCs w:val="11"/>
                              </w:rPr>
                              <w:t>LICENCIATURA EN TERAPIA FÍSICA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6BD6C0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32.3pt;margin-top:-14.5pt;width:367.85pt;height:26.6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" filled="f" strokeweight=".5pt">
                <v:textbox>
                  <w:txbxContent>
                    <w:p w:rsidR="00E24384" w:rsidRPr="00E24384" w:rsidRDefault="00762896" w:rsidP="00E24384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sz w:val="11"/>
                          <w:szCs w:val="11"/>
                        </w:rPr>
                      </w:pPr>
                      <w:r>
                        <w:rPr>
                          <w:rFonts w:ascii="Verdana" w:hAnsi="Verdana"/>
                          <w:b/>
                          <w:sz w:val="11"/>
                          <w:szCs w:val="11"/>
                        </w:rPr>
                        <w:t>MAYRA VALERIA MEJIA ALCANTARA</w:t>
                      </w:r>
                    </w:p>
                    <w:p w:rsidR="00E24384" w:rsidRPr="00E24384" w:rsidRDefault="00EC2636" w:rsidP="00E24384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sz w:val="11"/>
                          <w:szCs w:val="11"/>
                        </w:rPr>
                      </w:pPr>
                      <w:r>
                        <w:rPr>
                          <w:rFonts w:ascii="Verdana" w:hAnsi="Verdana"/>
                          <w:b/>
                          <w:sz w:val="11"/>
                          <w:szCs w:val="11"/>
                        </w:rPr>
                        <w:t>1º DE AGOSTO DEL 2018 AL 31 DE JULIO 2019</w:t>
                      </w:r>
                    </w:p>
                    <w:p w:rsidR="00E24384" w:rsidRPr="00E24384" w:rsidRDefault="00E24384" w:rsidP="00E24384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sz w:val="11"/>
                          <w:szCs w:val="11"/>
                        </w:rPr>
                      </w:pPr>
                      <w:r w:rsidRPr="00E24384">
                        <w:rPr>
                          <w:rFonts w:ascii="Verdana" w:hAnsi="Verdana"/>
                          <w:b/>
                          <w:sz w:val="11"/>
                          <w:szCs w:val="11"/>
                        </w:rPr>
                        <w:t>LICENCIATURA EN TERAPIA FÍSICA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D10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84"/>
    <w:rsid w:val="001A6316"/>
    <w:rsid w:val="002A1D13"/>
    <w:rsid w:val="002C2D4B"/>
    <w:rsid w:val="002D1033"/>
    <w:rsid w:val="0036145C"/>
    <w:rsid w:val="00762896"/>
    <w:rsid w:val="00A06594"/>
    <w:rsid w:val="00B55C43"/>
    <w:rsid w:val="00D84954"/>
    <w:rsid w:val="00E24384"/>
    <w:rsid w:val="00EC2636"/>
    <w:rsid w:val="00F7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667403-B49D-4771-942B-764AFEBD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5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5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Ejemplo</dc:creator>
  <cp:lastModifiedBy>Biblio</cp:lastModifiedBy>
  <cp:revision>3</cp:revision>
  <cp:lastPrinted>2017-07-14T19:10:00Z</cp:lastPrinted>
  <dcterms:created xsi:type="dcterms:W3CDTF">2018-02-15T20:07:00Z</dcterms:created>
  <dcterms:modified xsi:type="dcterms:W3CDTF">2018-06-01T18:25:00Z</dcterms:modified>
</cp:coreProperties>
</file>