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AF" w:rsidRDefault="001730AF" w:rsidP="001730AF">
      <w:pPr>
        <w:jc w:val="both"/>
      </w:pPr>
      <w:r>
        <w:t>ALUMNOS QUE INCIAN SERVICIO SOCIAL EN EL MES DE AGOSTO, LAS FECHAS DE ENTREGA PARA SU DOCUMENTACIÓN SON DEL 4 AL 8 DE JUNIO EN EL DEPARTAMENTO DE VINCULACIÓN.</w:t>
      </w:r>
    </w:p>
    <w:p w:rsidR="001730AF" w:rsidRDefault="001730AF"/>
    <w:p w:rsidR="00A060F9" w:rsidRDefault="009F756D">
      <w:r>
        <w:t>DO</w:t>
      </w:r>
      <w:r w:rsidR="001730AF">
        <w:t xml:space="preserve">CUMENTACIÓN </w:t>
      </w:r>
    </w:p>
    <w:p w:rsidR="009F756D" w:rsidRDefault="009F756D"/>
    <w:p w:rsidR="009F756D" w:rsidRDefault="009F756D" w:rsidP="009F756D">
      <w:pPr>
        <w:pStyle w:val="Prrafodelista"/>
        <w:numPr>
          <w:ilvl w:val="0"/>
          <w:numId w:val="1"/>
        </w:numPr>
      </w:pPr>
      <w:r>
        <w:t>2 COPIAS DEL ACTA DE NACIMIENTO</w:t>
      </w:r>
    </w:p>
    <w:p w:rsidR="009F756D" w:rsidRDefault="009F756D" w:rsidP="009F756D">
      <w:pPr>
        <w:pStyle w:val="Prrafodelista"/>
        <w:numPr>
          <w:ilvl w:val="0"/>
          <w:numId w:val="1"/>
        </w:numPr>
      </w:pPr>
      <w:r>
        <w:t>2 COPIAS DE CURP</w:t>
      </w:r>
    </w:p>
    <w:p w:rsidR="009F756D" w:rsidRDefault="009F756D" w:rsidP="009F756D">
      <w:pPr>
        <w:pStyle w:val="Prrafodelista"/>
        <w:numPr>
          <w:ilvl w:val="0"/>
          <w:numId w:val="1"/>
        </w:numPr>
      </w:pPr>
      <w:r>
        <w:t>2 COPIAS DE RFC ( ÉSTE SE RECIBIRÁ SOLO SI ES TRAMITADO POR EL SAT)</w:t>
      </w:r>
    </w:p>
    <w:p w:rsidR="009F756D" w:rsidRDefault="009F756D" w:rsidP="009F756D">
      <w:pPr>
        <w:pStyle w:val="Prrafodelista"/>
        <w:numPr>
          <w:ilvl w:val="0"/>
          <w:numId w:val="1"/>
        </w:numPr>
      </w:pPr>
      <w:r>
        <w:t>2 COPIAS IFE / INE</w:t>
      </w:r>
    </w:p>
    <w:p w:rsidR="009F756D" w:rsidRDefault="009F756D" w:rsidP="009F756D">
      <w:pPr>
        <w:pStyle w:val="Prrafodelista"/>
        <w:numPr>
          <w:ilvl w:val="0"/>
          <w:numId w:val="1"/>
        </w:numPr>
      </w:pPr>
      <w:r>
        <w:t>2 COPIAS COMPROBANTE DOMICILIARIO (RECIENTE)</w:t>
      </w:r>
    </w:p>
    <w:p w:rsidR="009F756D" w:rsidRDefault="009F756D" w:rsidP="009F756D">
      <w:pPr>
        <w:pStyle w:val="Prrafodelista"/>
        <w:numPr>
          <w:ilvl w:val="0"/>
          <w:numId w:val="1"/>
        </w:numPr>
      </w:pPr>
      <w:r>
        <w:t xml:space="preserve">1 GRADO MAXIMO DE ESTUDIOS (CARDEX) </w:t>
      </w:r>
    </w:p>
    <w:p w:rsidR="001730AF" w:rsidRDefault="001730AF" w:rsidP="001730AF"/>
    <w:p w:rsidR="009F756D" w:rsidRDefault="009F756D" w:rsidP="001730AF">
      <w:pPr>
        <w:jc w:val="both"/>
      </w:pPr>
      <w:r>
        <w:t xml:space="preserve">ESTA DOCUMENTACIÓN DEBE SER ENTREGADA EN FOLDER COLOR ROJO TAMAÑO CARTA, CON LAS ETIQUETAS DE SUS DATOS PERSONALES, TANTO EN LA PESTAÑA DEL LADO </w:t>
      </w:r>
      <w:r w:rsidR="001730AF">
        <w:t>SUPERIOR DERECHO</w:t>
      </w:r>
      <w:r>
        <w:t>, COMO AL FRENTE</w:t>
      </w:r>
      <w:r w:rsidR="001730AF">
        <w:t>.</w:t>
      </w:r>
    </w:p>
    <w:p w:rsidR="001730AF" w:rsidRDefault="001730AF" w:rsidP="001730AF">
      <w:pPr>
        <w:jc w:val="both"/>
      </w:pPr>
      <w:r>
        <w:t>NOTA: ALUMNO QUE NO ENTR</w:t>
      </w:r>
      <w:r w:rsidR="00336F1A">
        <w:t>EGUE ESTA DOCUMENTACIÓN</w:t>
      </w:r>
      <w:bookmarkStart w:id="0" w:name="_GoBack"/>
      <w:bookmarkEnd w:id="0"/>
      <w:r>
        <w:t xml:space="preserve"> EN TIEMPO Y FORMA, NO SE DARÁ DE ALTA EN LA SECRETARIA DE SALUD PARA EL TRÁMITE DE SU SERVICIO SOCIAL.</w:t>
      </w:r>
    </w:p>
    <w:p w:rsidR="001730AF" w:rsidRDefault="001730AF" w:rsidP="001730AF">
      <w:pPr>
        <w:jc w:val="both"/>
      </w:pPr>
    </w:p>
    <w:p w:rsidR="001730AF" w:rsidRDefault="001730AF" w:rsidP="001730AF">
      <w:pPr>
        <w:jc w:val="both"/>
      </w:pPr>
    </w:p>
    <w:sectPr w:rsidR="001730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405AB"/>
    <w:multiLevelType w:val="hybridMultilevel"/>
    <w:tmpl w:val="2014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6D"/>
    <w:rsid w:val="001730AF"/>
    <w:rsid w:val="00336F1A"/>
    <w:rsid w:val="009F756D"/>
    <w:rsid w:val="00A060F9"/>
    <w:rsid w:val="00B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B4823-66C4-4C30-BC1B-94D4F778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2</cp:revision>
  <dcterms:created xsi:type="dcterms:W3CDTF">2018-06-01T16:53:00Z</dcterms:created>
  <dcterms:modified xsi:type="dcterms:W3CDTF">2018-06-01T18:33:00Z</dcterms:modified>
</cp:coreProperties>
</file>