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F5" w:rsidRDefault="005D003F" w:rsidP="00D700F5">
      <w:pPr>
        <w:jc w:val="center"/>
        <w:rPr>
          <w:b/>
        </w:rPr>
      </w:pPr>
      <w:r>
        <w:rPr>
          <w:b/>
        </w:rPr>
        <w:t xml:space="preserve">AUDITORÍA </w:t>
      </w:r>
      <w:r w:rsidR="00D700F5" w:rsidRPr="00D700F5">
        <w:rPr>
          <w:b/>
        </w:rPr>
        <w:t>DE DESEMPEÑO</w:t>
      </w:r>
    </w:p>
    <w:p w:rsidR="002A6467" w:rsidRDefault="002A6467" w:rsidP="002A6467">
      <w:pPr>
        <w:jc w:val="center"/>
        <w:rPr>
          <w:b/>
        </w:rPr>
      </w:pPr>
      <w:r>
        <w:rPr>
          <w:b/>
        </w:rPr>
        <w:t>CUESTIONARIO</w:t>
      </w:r>
    </w:p>
    <w:p w:rsidR="008913A8" w:rsidRDefault="008913A8" w:rsidP="008913A8">
      <w:pPr>
        <w:rPr>
          <w:b/>
        </w:rPr>
      </w:pPr>
    </w:p>
    <w:p w:rsidR="008913A8" w:rsidRPr="008913A8" w:rsidRDefault="008913A8" w:rsidP="008913A8">
      <w:pPr>
        <w:rPr>
          <w:b/>
        </w:rPr>
      </w:pPr>
      <w:r w:rsidRPr="008913A8">
        <w:rPr>
          <w:b/>
        </w:rPr>
        <w:t>CONTROL INTERNO</w:t>
      </w:r>
    </w:p>
    <w:p w:rsidR="009F461A" w:rsidRDefault="00050615" w:rsidP="00613542">
      <w:pPr>
        <w:pStyle w:val="Prrafodelista"/>
        <w:numPr>
          <w:ilvl w:val="0"/>
          <w:numId w:val="1"/>
        </w:numPr>
        <w:ind w:left="284" w:hanging="284"/>
        <w:jc w:val="both"/>
      </w:pPr>
      <w:r>
        <w:t xml:space="preserve">¿Existe un área responsable de la </w:t>
      </w:r>
      <w:r w:rsidRPr="002C0450">
        <w:t>planeación</w:t>
      </w:r>
      <w:r w:rsidR="005A10B0">
        <w:t xml:space="preserve"> y</w:t>
      </w:r>
      <w:r w:rsidRPr="002C0450">
        <w:t xml:space="preserve"> programa</w:t>
      </w:r>
      <w:r w:rsidR="005A10B0">
        <w:t>ción</w:t>
      </w:r>
      <w:r>
        <w:t xml:space="preserve">?   </w:t>
      </w:r>
      <w:r w:rsidRPr="00DE79C8">
        <w:rPr>
          <w:b/>
        </w:rPr>
        <w:t>SI</w:t>
      </w:r>
      <w:r w:rsidR="00DB6B4D" w:rsidRPr="00DB6B4D">
        <w:t>___</w:t>
      </w:r>
      <w:r w:rsidR="00EA2B62">
        <w:t>X</w:t>
      </w:r>
      <w:r w:rsidR="00DB6B4D" w:rsidRPr="00DB6B4D">
        <w:t>___</w:t>
      </w:r>
      <w:r w:rsidRPr="00DE79C8">
        <w:rPr>
          <w:b/>
        </w:rPr>
        <w:t xml:space="preserve">    NO</w:t>
      </w:r>
      <w:r w:rsidR="00DB6B4D" w:rsidRPr="00DB6B4D">
        <w:t>______</w:t>
      </w:r>
    </w:p>
    <w:p w:rsidR="00050615" w:rsidRPr="00EA2B62" w:rsidRDefault="00050615" w:rsidP="006D4145">
      <w:pPr>
        <w:pStyle w:val="Prrafodelista"/>
        <w:ind w:left="284"/>
        <w:jc w:val="both"/>
        <w:rPr>
          <w:u w:val="single"/>
        </w:rPr>
      </w:pPr>
      <w:r>
        <w:t xml:space="preserve">En caso de ser afirmativa la respuesta describa </w:t>
      </w:r>
      <w:r w:rsidR="00EA2B62">
        <w:t>el (las) área(s) responsable(s)</w:t>
      </w:r>
      <w:r w:rsidR="00EA2B62">
        <w:rPr>
          <w:u w:val="single"/>
        </w:rPr>
        <w:t xml:space="preserve"> Subdirección de Planeación y Evaluación</w:t>
      </w:r>
    </w:p>
    <w:p w:rsidR="005A10B0" w:rsidRDefault="005A10B0" w:rsidP="006D4145">
      <w:pPr>
        <w:pStyle w:val="Prrafodelista"/>
        <w:ind w:left="284"/>
        <w:jc w:val="both"/>
      </w:pPr>
      <w:r w:rsidRPr="005A10B0">
        <w:t xml:space="preserve">En caso de ser </w:t>
      </w:r>
      <w:r>
        <w:t xml:space="preserve">negativa </w:t>
      </w:r>
      <w:r w:rsidRPr="005A10B0">
        <w:t xml:space="preserve">la respuesta describa </w:t>
      </w:r>
      <w:r>
        <w:t>cómo y quién lleva a cabo estas funciones__________________________</w:t>
      </w:r>
      <w:r w:rsidRPr="005A10B0">
        <w:t>____________________________________________</w:t>
      </w:r>
    </w:p>
    <w:p w:rsidR="005A10B0" w:rsidRDefault="005A10B0" w:rsidP="006D4145">
      <w:pPr>
        <w:pStyle w:val="Prrafodelista"/>
        <w:ind w:left="284"/>
        <w:jc w:val="both"/>
      </w:pPr>
    </w:p>
    <w:p w:rsidR="005A10B0" w:rsidRDefault="005A10B0" w:rsidP="005A10B0">
      <w:pPr>
        <w:pStyle w:val="Prrafodelista"/>
        <w:numPr>
          <w:ilvl w:val="0"/>
          <w:numId w:val="1"/>
        </w:numPr>
        <w:ind w:left="284" w:hanging="284"/>
        <w:jc w:val="both"/>
      </w:pPr>
      <w:r>
        <w:t>¿Existe un área responsable del seguimiento y eva</w:t>
      </w:r>
      <w:r w:rsidRPr="002C0450">
        <w:t>lu</w:t>
      </w:r>
      <w:r>
        <w:t xml:space="preserve">ación de planes y programas, principalmente del programa presupuestario?   </w:t>
      </w:r>
      <w:r w:rsidRPr="00DE79C8">
        <w:rPr>
          <w:b/>
        </w:rPr>
        <w:t>SI</w:t>
      </w:r>
      <w:r w:rsidR="00DB6B4D" w:rsidRPr="00DB6B4D">
        <w:t>___</w:t>
      </w:r>
      <w:r w:rsidR="00EA2B62">
        <w:t>X</w:t>
      </w:r>
      <w:r w:rsidR="00DB6B4D" w:rsidRPr="00DB6B4D">
        <w:t>___</w:t>
      </w:r>
      <w:r>
        <w:rPr>
          <w:b/>
        </w:rPr>
        <w:t xml:space="preserve"> </w:t>
      </w:r>
      <w:r w:rsidRPr="00DE79C8">
        <w:rPr>
          <w:b/>
        </w:rPr>
        <w:t xml:space="preserve">   NO</w:t>
      </w:r>
      <w:r w:rsidR="00DB6B4D" w:rsidRPr="00DB6B4D">
        <w:t>______</w:t>
      </w:r>
    </w:p>
    <w:p w:rsidR="005A10B0" w:rsidRPr="00EA2B62" w:rsidRDefault="005A10B0" w:rsidP="005A10B0">
      <w:pPr>
        <w:pStyle w:val="Prrafodelista"/>
        <w:ind w:left="284"/>
        <w:jc w:val="both"/>
        <w:rPr>
          <w:u w:val="single"/>
        </w:rPr>
      </w:pPr>
      <w:r>
        <w:t>En caso de ser afirmativa la respuesta describa el (las) área(s) responsable(s</w:t>
      </w:r>
      <w:r w:rsidR="00EA2B62">
        <w:rPr>
          <w:u w:val="single"/>
        </w:rPr>
        <w:t>) Subdirección de Planeación y Evaluación</w:t>
      </w:r>
    </w:p>
    <w:p w:rsidR="005A10B0" w:rsidRDefault="005A10B0" w:rsidP="005A10B0">
      <w:pPr>
        <w:pStyle w:val="Prrafodelista"/>
        <w:ind w:left="284"/>
        <w:jc w:val="both"/>
      </w:pPr>
      <w:r w:rsidRPr="005A10B0">
        <w:t xml:space="preserve">En caso de ser </w:t>
      </w:r>
      <w:r>
        <w:t xml:space="preserve">negativa </w:t>
      </w:r>
      <w:r w:rsidRPr="005A10B0">
        <w:t xml:space="preserve">la respuesta describa </w:t>
      </w:r>
      <w:r>
        <w:t>cómo y quién lleva a cabo estas funciones__________________________</w:t>
      </w:r>
      <w:r w:rsidRPr="005A10B0">
        <w:t>____________________________________________</w:t>
      </w:r>
    </w:p>
    <w:p w:rsidR="00DE79C8" w:rsidRDefault="00DE79C8" w:rsidP="00613542">
      <w:pPr>
        <w:pStyle w:val="Prrafodelista"/>
        <w:ind w:left="284" w:hanging="284"/>
        <w:jc w:val="both"/>
      </w:pPr>
    </w:p>
    <w:p w:rsidR="001E5472" w:rsidRDefault="005D003F" w:rsidP="00613542">
      <w:pPr>
        <w:pStyle w:val="Prrafodelista"/>
        <w:numPr>
          <w:ilvl w:val="0"/>
          <w:numId w:val="1"/>
        </w:numPr>
        <w:ind w:left="284" w:hanging="284"/>
        <w:jc w:val="both"/>
      </w:pPr>
      <w:r>
        <w:t>¿En su estructura orgánica</w:t>
      </w:r>
      <w:r w:rsidR="001E5472">
        <w:t xml:space="preserve"> </w:t>
      </w:r>
      <w:r w:rsidR="00050615">
        <w:t xml:space="preserve">tiene plenamente identificada </w:t>
      </w:r>
      <w:r w:rsidR="001E5472">
        <w:t>las siguientes áreas</w:t>
      </w:r>
      <w:r w:rsidR="00050615">
        <w:t xml:space="preserve">? </w:t>
      </w:r>
    </w:p>
    <w:p w:rsidR="009A3BA4" w:rsidRDefault="001E5472" w:rsidP="001E5472">
      <w:pPr>
        <w:pStyle w:val="Prrafodelista"/>
        <w:ind w:left="284"/>
        <w:jc w:val="both"/>
        <w:rPr>
          <w:b/>
        </w:rPr>
      </w:pPr>
      <w:r>
        <w:t xml:space="preserve">Área de </w:t>
      </w:r>
      <w:r w:rsidRPr="002C0450">
        <w:t>planeación</w:t>
      </w:r>
      <w:r>
        <w:t xml:space="preserve"> y</w:t>
      </w:r>
      <w:r w:rsidRPr="002C0450">
        <w:t xml:space="preserve"> programa</w:t>
      </w:r>
      <w:r>
        <w:t>ción</w:t>
      </w:r>
      <w:r w:rsidRPr="00DE79C8">
        <w:rPr>
          <w:b/>
        </w:rPr>
        <w:t xml:space="preserve"> </w:t>
      </w:r>
      <w:r w:rsidR="00050615" w:rsidRPr="00DE79C8">
        <w:rPr>
          <w:b/>
        </w:rPr>
        <w:t>SI</w:t>
      </w:r>
      <w:r w:rsidR="00DB6B4D" w:rsidRPr="00DB6B4D">
        <w:t>___</w:t>
      </w:r>
      <w:r w:rsidR="00EA2B62">
        <w:t>X</w:t>
      </w:r>
      <w:r w:rsidR="00DB6B4D" w:rsidRPr="00DB6B4D">
        <w:t>____</w:t>
      </w:r>
      <w:r w:rsidR="00050615" w:rsidRPr="00DE79C8">
        <w:rPr>
          <w:b/>
        </w:rPr>
        <w:t xml:space="preserve">   NO</w:t>
      </w:r>
      <w:r w:rsidR="00DB6B4D" w:rsidRPr="00DB6B4D">
        <w:t>______</w:t>
      </w:r>
    </w:p>
    <w:p w:rsidR="001E5472" w:rsidRPr="009A3BA4" w:rsidRDefault="001E5472" w:rsidP="001E5472">
      <w:pPr>
        <w:pStyle w:val="Prrafodelista"/>
        <w:ind w:left="284"/>
        <w:jc w:val="both"/>
      </w:pPr>
      <w:r>
        <w:t>Área de seguimiento y eva</w:t>
      </w:r>
      <w:r w:rsidRPr="002C0450">
        <w:t>lu</w:t>
      </w:r>
      <w:r>
        <w:t xml:space="preserve">ación de planes y programas </w:t>
      </w:r>
      <w:r w:rsidRPr="00DE79C8">
        <w:rPr>
          <w:b/>
        </w:rPr>
        <w:t>SI</w:t>
      </w:r>
      <w:r w:rsidR="00DB6B4D" w:rsidRPr="00DB6B4D">
        <w:t>___</w:t>
      </w:r>
      <w:r w:rsidR="00EA2B62">
        <w:t>X</w:t>
      </w:r>
      <w:r w:rsidR="00DB6B4D" w:rsidRPr="00DB6B4D">
        <w:t>___</w:t>
      </w:r>
      <w:r w:rsidR="00DB6B4D">
        <w:rPr>
          <w:b/>
        </w:rPr>
        <w:t xml:space="preserve"> </w:t>
      </w:r>
      <w:r w:rsidRPr="00DE79C8">
        <w:rPr>
          <w:b/>
        </w:rPr>
        <w:t xml:space="preserve">  NO</w:t>
      </w:r>
      <w:r w:rsidR="00DB6B4D">
        <w:rPr>
          <w:b/>
        </w:rPr>
        <w:t xml:space="preserve"> </w:t>
      </w:r>
      <w:r w:rsidR="00DB6B4D" w:rsidRPr="00DB6B4D">
        <w:t>______</w:t>
      </w:r>
    </w:p>
    <w:p w:rsidR="009A3BA4" w:rsidRPr="009A3BA4" w:rsidRDefault="009A3BA4" w:rsidP="00613542">
      <w:pPr>
        <w:pStyle w:val="Prrafodelista"/>
        <w:ind w:left="284" w:hanging="284"/>
        <w:jc w:val="both"/>
      </w:pPr>
    </w:p>
    <w:p w:rsidR="00DF05FA" w:rsidRDefault="00DF05FA" w:rsidP="00613542">
      <w:pPr>
        <w:pStyle w:val="Prrafodelista"/>
        <w:numPr>
          <w:ilvl w:val="0"/>
          <w:numId w:val="1"/>
        </w:numPr>
        <w:ind w:left="284" w:hanging="284"/>
        <w:jc w:val="both"/>
      </w:pPr>
      <w:r>
        <w:t>Independientemente de la evaluación al cumplimiento final que se realiza anualmente, ¿c</w:t>
      </w:r>
      <w:r w:rsidR="00B10361">
        <w:t xml:space="preserve">on qué frecuencia se realiza el seguimiento al avance que presentan los </w:t>
      </w:r>
      <w:r w:rsidR="005B735F">
        <w:t xml:space="preserve">programas presupuestarios </w:t>
      </w:r>
      <w:r>
        <w:t>durante el ejercicio?</w:t>
      </w:r>
    </w:p>
    <w:p w:rsidR="00DF05FA" w:rsidRDefault="00DF05FA" w:rsidP="00DF05FA">
      <w:pPr>
        <w:pStyle w:val="Prrafodelista"/>
        <w:ind w:left="284"/>
        <w:jc w:val="both"/>
      </w:pPr>
      <w:r>
        <w:t>Mensual</w:t>
      </w:r>
      <w:r w:rsidR="00EB38E9">
        <w:t xml:space="preserve">     </w:t>
      </w:r>
      <w:r>
        <w:t>__</w:t>
      </w:r>
      <w:r w:rsidR="00DB6B4D">
        <w:t>___</w:t>
      </w:r>
      <w:r>
        <w:t>_</w:t>
      </w:r>
    </w:p>
    <w:p w:rsidR="00DF05FA" w:rsidRDefault="00DF05FA" w:rsidP="00DF05FA">
      <w:pPr>
        <w:pStyle w:val="Prrafodelista"/>
        <w:ind w:left="284"/>
        <w:jc w:val="both"/>
      </w:pPr>
      <w:r>
        <w:t>Bimestral</w:t>
      </w:r>
      <w:r w:rsidR="00EB38E9">
        <w:t xml:space="preserve">   _</w:t>
      </w:r>
      <w:r>
        <w:t>___</w:t>
      </w:r>
      <w:r w:rsidR="00DB6B4D">
        <w:t>__</w:t>
      </w:r>
    </w:p>
    <w:p w:rsidR="00DF05FA" w:rsidRDefault="00DF05FA" w:rsidP="00DF05FA">
      <w:pPr>
        <w:pStyle w:val="Prrafodelista"/>
        <w:ind w:left="284"/>
        <w:jc w:val="both"/>
      </w:pPr>
      <w:r>
        <w:t>Trimestral</w:t>
      </w:r>
      <w:r w:rsidR="00EB38E9">
        <w:t xml:space="preserve">  </w:t>
      </w:r>
      <w:r>
        <w:t>__</w:t>
      </w:r>
      <w:r w:rsidR="00EA2B62">
        <w:t>X</w:t>
      </w:r>
      <w:r>
        <w:t>_</w:t>
      </w:r>
      <w:r w:rsidR="00DB6B4D">
        <w:t>_</w:t>
      </w:r>
      <w:r w:rsidR="00EB38E9">
        <w:t>_</w:t>
      </w:r>
      <w:r w:rsidR="00DB6B4D">
        <w:t>_</w:t>
      </w:r>
    </w:p>
    <w:p w:rsidR="00DF05FA" w:rsidRDefault="00DF05FA" w:rsidP="00DF05FA">
      <w:pPr>
        <w:pStyle w:val="Prrafodelista"/>
        <w:ind w:left="284"/>
        <w:jc w:val="both"/>
      </w:pPr>
      <w:r>
        <w:t>Semestral</w:t>
      </w:r>
      <w:r w:rsidR="00EB38E9">
        <w:t xml:space="preserve">  </w:t>
      </w:r>
      <w:r>
        <w:t>_____</w:t>
      </w:r>
      <w:r w:rsidR="00EB38E9">
        <w:t>_</w:t>
      </w:r>
    </w:p>
    <w:p w:rsidR="00DE79C8" w:rsidRDefault="00DE79C8" w:rsidP="00613542">
      <w:pPr>
        <w:pStyle w:val="Prrafodelista"/>
        <w:ind w:left="284" w:hanging="284"/>
        <w:jc w:val="both"/>
      </w:pPr>
    </w:p>
    <w:p w:rsidR="00050615" w:rsidRPr="003F1F6C" w:rsidRDefault="003F1F6C" w:rsidP="00613542">
      <w:pPr>
        <w:pStyle w:val="Prrafodelista"/>
        <w:numPr>
          <w:ilvl w:val="0"/>
          <w:numId w:val="1"/>
        </w:numPr>
        <w:spacing w:after="0"/>
        <w:ind w:left="284" w:hanging="284"/>
        <w:jc w:val="both"/>
      </w:pPr>
      <w:r>
        <w:t xml:space="preserve">¿Existe </w:t>
      </w:r>
      <w:r w:rsidR="00CC352D">
        <w:t>capacitación para el personal enfocado al mejoramiento de la competencia en materia de evaluación de los planes y programas?</w:t>
      </w:r>
      <w:r w:rsidR="00613542">
        <w:t xml:space="preserve"> </w:t>
      </w:r>
      <w:r w:rsidR="00DC0BDC">
        <w:t xml:space="preserve"> </w:t>
      </w:r>
      <w:r w:rsidR="00DE79C8" w:rsidRPr="00613542">
        <w:rPr>
          <w:b/>
        </w:rPr>
        <w:t xml:space="preserve">SI </w:t>
      </w:r>
      <w:r w:rsidR="00DB6B4D" w:rsidRPr="00DB6B4D">
        <w:t>__</w:t>
      </w:r>
      <w:r w:rsidR="00EA2B62">
        <w:t>X</w:t>
      </w:r>
      <w:r w:rsidR="00DB6B4D" w:rsidRPr="00DB6B4D">
        <w:t>____</w:t>
      </w:r>
      <w:r w:rsidR="00DE79C8" w:rsidRPr="00613542">
        <w:rPr>
          <w:b/>
        </w:rPr>
        <w:t xml:space="preserve">    NO</w:t>
      </w:r>
      <w:r w:rsidR="00DB6B4D" w:rsidRPr="00DB6B4D">
        <w:t>______</w:t>
      </w:r>
    </w:p>
    <w:p w:rsidR="003F1F6C" w:rsidRDefault="003F1F6C" w:rsidP="003F1F6C">
      <w:pPr>
        <w:pStyle w:val="Prrafodelista"/>
      </w:pPr>
    </w:p>
    <w:tbl>
      <w:tblPr>
        <w:tblW w:w="4499" w:type="pct"/>
        <w:jc w:val="center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136"/>
        <w:gridCol w:w="1133"/>
        <w:gridCol w:w="991"/>
        <w:gridCol w:w="1276"/>
        <w:gridCol w:w="1002"/>
      </w:tblGrid>
      <w:tr w:rsidR="00050135" w:rsidRPr="001F2CC5" w:rsidTr="005203A9">
        <w:trPr>
          <w:trHeight w:val="252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245" w:rsidRPr="00050135" w:rsidRDefault="00752245" w:rsidP="00752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lang w:eastAsia="es-MX"/>
              </w:rPr>
            </w:pPr>
            <w:r w:rsidRPr="00050135">
              <w:rPr>
                <w:rFonts w:ascii="Calibri" w:eastAsia="Times New Roman" w:hAnsi="Calibri" w:cs="Calibri"/>
                <w:b/>
                <w:bCs/>
                <w:sz w:val="16"/>
                <w:lang w:eastAsia="es-MX"/>
              </w:rPr>
              <w:t>Nombre del servidor público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245" w:rsidRPr="00050135" w:rsidRDefault="00752245" w:rsidP="00752245">
            <w:pPr>
              <w:spacing w:after="0" w:line="240" w:lineRule="auto"/>
              <w:ind w:hanging="10"/>
              <w:jc w:val="center"/>
              <w:rPr>
                <w:rFonts w:ascii="Calibri" w:eastAsia="Times New Roman" w:hAnsi="Calibri" w:cs="Calibri"/>
                <w:b/>
                <w:bCs/>
                <w:sz w:val="16"/>
                <w:lang w:eastAsia="es-MX"/>
              </w:rPr>
            </w:pPr>
            <w:r w:rsidRPr="00050135">
              <w:rPr>
                <w:rFonts w:ascii="Calibri" w:eastAsia="Times New Roman" w:hAnsi="Calibri" w:cs="Calibri"/>
                <w:b/>
                <w:bCs/>
                <w:sz w:val="16"/>
                <w:lang w:eastAsia="es-MX"/>
              </w:rPr>
              <w:t>Cargo del Servidor Público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245" w:rsidRPr="00050135" w:rsidRDefault="00752245" w:rsidP="00752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lang w:eastAsia="es-MX"/>
              </w:rPr>
            </w:pPr>
            <w:r w:rsidRPr="00050135">
              <w:rPr>
                <w:rFonts w:ascii="Calibri" w:eastAsia="Times New Roman" w:hAnsi="Calibri" w:cs="Calibri"/>
                <w:b/>
                <w:bCs/>
                <w:sz w:val="16"/>
                <w:lang w:eastAsia="es-MX"/>
              </w:rPr>
              <w:t>Funciones que desempeña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245" w:rsidRPr="00050135" w:rsidRDefault="00752245" w:rsidP="00752245">
            <w:pPr>
              <w:spacing w:after="0" w:line="240" w:lineRule="auto"/>
              <w:ind w:left="284" w:hanging="284"/>
              <w:jc w:val="center"/>
              <w:rPr>
                <w:rFonts w:ascii="Calibri" w:eastAsia="Times New Roman" w:hAnsi="Calibri" w:cs="Calibri"/>
                <w:b/>
                <w:bCs/>
                <w:sz w:val="16"/>
                <w:lang w:eastAsia="es-MX"/>
              </w:rPr>
            </w:pPr>
          </w:p>
          <w:p w:rsidR="00752245" w:rsidRPr="00050135" w:rsidRDefault="00752245" w:rsidP="00752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lang w:eastAsia="es-MX"/>
              </w:rPr>
            </w:pPr>
            <w:r w:rsidRPr="00050135">
              <w:rPr>
                <w:rFonts w:ascii="Calibri" w:eastAsia="Times New Roman" w:hAnsi="Calibri" w:cs="Calibri"/>
                <w:b/>
                <w:bCs/>
                <w:sz w:val="16"/>
                <w:lang w:eastAsia="es-MX"/>
              </w:rPr>
              <w:t>Nombre del Curso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245" w:rsidRPr="00050135" w:rsidRDefault="00752245" w:rsidP="00752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lang w:eastAsia="es-MX"/>
              </w:rPr>
            </w:pPr>
            <w:r w:rsidRPr="00050135">
              <w:rPr>
                <w:rFonts w:ascii="Calibri" w:eastAsia="Times New Roman" w:hAnsi="Calibri" w:cs="Calibri"/>
                <w:b/>
                <w:bCs/>
                <w:sz w:val="16"/>
                <w:lang w:eastAsia="es-MX"/>
              </w:rPr>
              <w:t xml:space="preserve">Año en que se recibió la capacitación 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245" w:rsidRPr="00050135" w:rsidRDefault="00752245" w:rsidP="00752245">
            <w:pPr>
              <w:spacing w:after="0" w:line="240" w:lineRule="auto"/>
              <w:ind w:left="21" w:hanging="21"/>
              <w:jc w:val="center"/>
              <w:rPr>
                <w:rFonts w:ascii="Calibri" w:eastAsia="Times New Roman" w:hAnsi="Calibri" w:cs="Calibri"/>
                <w:b/>
                <w:bCs/>
                <w:sz w:val="16"/>
                <w:lang w:eastAsia="es-MX"/>
              </w:rPr>
            </w:pPr>
            <w:r w:rsidRPr="00050135">
              <w:rPr>
                <w:rFonts w:ascii="Calibri" w:eastAsia="Times New Roman" w:hAnsi="Calibri" w:cs="Calibri"/>
                <w:b/>
                <w:bCs/>
                <w:sz w:val="16"/>
                <w:lang w:eastAsia="es-MX"/>
              </w:rPr>
              <w:t>Institución, Despacho o Persona Física que impartió el Curso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52245" w:rsidRPr="00050135" w:rsidRDefault="00752245" w:rsidP="00752245">
            <w:pPr>
              <w:spacing w:after="0" w:line="240" w:lineRule="auto"/>
              <w:ind w:left="284" w:hanging="284"/>
              <w:jc w:val="center"/>
              <w:rPr>
                <w:rFonts w:ascii="Calibri" w:eastAsia="Times New Roman" w:hAnsi="Calibri" w:cs="Calibri"/>
                <w:b/>
                <w:bCs/>
                <w:sz w:val="16"/>
                <w:lang w:eastAsia="es-MX"/>
              </w:rPr>
            </w:pPr>
          </w:p>
          <w:p w:rsidR="00752245" w:rsidRPr="00050135" w:rsidRDefault="00752245" w:rsidP="00752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lang w:eastAsia="es-MX"/>
              </w:rPr>
            </w:pPr>
            <w:r w:rsidRPr="00050135">
              <w:rPr>
                <w:rFonts w:ascii="Calibri" w:eastAsia="Times New Roman" w:hAnsi="Calibri" w:cs="Calibri"/>
                <w:b/>
                <w:bCs/>
                <w:sz w:val="16"/>
                <w:lang w:eastAsia="es-MX"/>
              </w:rPr>
              <w:t>Tiempo de Duración</w:t>
            </w:r>
          </w:p>
          <w:p w:rsidR="00752245" w:rsidRPr="00050135" w:rsidRDefault="00752245" w:rsidP="00752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lang w:eastAsia="es-MX"/>
              </w:rPr>
            </w:pPr>
            <w:r w:rsidRPr="00050135">
              <w:rPr>
                <w:rFonts w:ascii="Calibri" w:eastAsia="Times New Roman" w:hAnsi="Calibri" w:cs="Calibri"/>
                <w:b/>
                <w:bCs/>
                <w:sz w:val="16"/>
                <w:lang w:eastAsia="es-MX"/>
              </w:rPr>
              <w:t>(en horas)</w:t>
            </w:r>
          </w:p>
        </w:tc>
      </w:tr>
      <w:tr w:rsidR="00752245" w:rsidRPr="001F2CC5" w:rsidTr="005203A9">
        <w:trPr>
          <w:trHeight w:val="252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45" w:rsidRPr="001F2CC5" w:rsidRDefault="00EA2B62" w:rsidP="005203A9">
            <w:pPr>
              <w:spacing w:after="0" w:line="240" w:lineRule="auto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  <w:t xml:space="preserve">Alfonso Tomás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  <w:t>Beltrán Bañuelos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45" w:rsidRPr="001F2CC5" w:rsidRDefault="00EA2B62" w:rsidP="005203A9">
            <w:pPr>
              <w:spacing w:after="0" w:line="240" w:lineRule="auto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  <w:t>Subdirector de Planeación y Evaluación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45" w:rsidRDefault="00EA2B62" w:rsidP="005203A9">
            <w:pPr>
              <w:spacing w:after="0" w:line="240" w:lineRule="auto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  <w:t xml:space="preserve">Reporta indicadores institucionales, reportes trimestrales de los programas </w:t>
            </w:r>
            <w:r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  <w:lastRenderedPageBreak/>
              <w:t>presupuestarios,</w:t>
            </w:r>
          </w:p>
          <w:p w:rsidR="00EA2B62" w:rsidRPr="001F2CC5" w:rsidRDefault="00EA2B62" w:rsidP="005203A9">
            <w:pPr>
              <w:spacing w:after="0" w:line="240" w:lineRule="auto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45" w:rsidRPr="001F2CC5" w:rsidRDefault="007E7238" w:rsidP="005203A9">
            <w:pPr>
              <w:spacing w:after="0" w:line="240" w:lineRule="auto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  <w:lastRenderedPageBreak/>
              <w:t xml:space="preserve">Capacitación para la Contraloría Social 2017 del PFCE 2016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45" w:rsidRPr="001F2CC5" w:rsidRDefault="008775B3" w:rsidP="005203A9">
            <w:pPr>
              <w:spacing w:after="0" w:line="240" w:lineRule="auto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  <w:t>2017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45" w:rsidRPr="001F2CC5" w:rsidRDefault="007E7238" w:rsidP="005203A9">
            <w:pPr>
              <w:spacing w:after="0" w:line="240" w:lineRule="auto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  <w:t>Contraloría Social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45" w:rsidRPr="001F2CC5" w:rsidRDefault="007E7238" w:rsidP="005203A9">
            <w:pPr>
              <w:spacing w:after="0" w:line="240" w:lineRule="auto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  <w:t xml:space="preserve">18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  <w:t>hrs</w:t>
            </w:r>
            <w:proofErr w:type="spellEnd"/>
          </w:p>
        </w:tc>
      </w:tr>
      <w:tr w:rsidR="00752245" w:rsidRPr="001F2CC5" w:rsidTr="005203A9">
        <w:trPr>
          <w:trHeight w:val="252"/>
          <w:jc w:val="center"/>
        </w:trPr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45" w:rsidRPr="001F2CC5" w:rsidRDefault="00752245" w:rsidP="00752245">
            <w:pPr>
              <w:spacing w:after="0" w:line="240" w:lineRule="auto"/>
              <w:ind w:left="284" w:hanging="284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45" w:rsidRPr="001F2CC5" w:rsidRDefault="00752245" w:rsidP="00752245">
            <w:pPr>
              <w:spacing w:after="0" w:line="240" w:lineRule="auto"/>
              <w:ind w:left="284" w:hanging="284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45" w:rsidRPr="001F2CC5" w:rsidRDefault="00752245" w:rsidP="00752245">
            <w:pPr>
              <w:spacing w:after="0" w:line="240" w:lineRule="auto"/>
              <w:ind w:left="284" w:hanging="284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45" w:rsidRPr="001F2CC5" w:rsidRDefault="00752245" w:rsidP="00752245">
            <w:pPr>
              <w:spacing w:after="0" w:line="240" w:lineRule="auto"/>
              <w:ind w:left="284" w:hanging="284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45" w:rsidRPr="001F2CC5" w:rsidRDefault="00752245" w:rsidP="00752245">
            <w:pPr>
              <w:spacing w:after="0" w:line="240" w:lineRule="auto"/>
              <w:ind w:left="284" w:hanging="284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45" w:rsidRPr="001F2CC5" w:rsidRDefault="00752245" w:rsidP="00752245">
            <w:pPr>
              <w:spacing w:after="0" w:line="240" w:lineRule="auto"/>
              <w:ind w:left="284" w:hanging="284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45" w:rsidRPr="001F2CC5" w:rsidRDefault="00752245" w:rsidP="00752245">
            <w:pPr>
              <w:spacing w:after="0" w:line="240" w:lineRule="auto"/>
              <w:ind w:left="284" w:hanging="284"/>
              <w:jc w:val="center"/>
              <w:rPr>
                <w:rFonts w:ascii="Calibri" w:eastAsia="Times New Roman" w:hAnsi="Calibri" w:cs="Calibri"/>
                <w:b/>
                <w:bCs/>
                <w:sz w:val="18"/>
                <w:lang w:eastAsia="es-MX"/>
              </w:rPr>
            </w:pPr>
          </w:p>
        </w:tc>
      </w:tr>
    </w:tbl>
    <w:p w:rsidR="00DE79C8" w:rsidRDefault="00DE79C8" w:rsidP="00613542">
      <w:pPr>
        <w:pStyle w:val="Prrafodelista"/>
        <w:ind w:left="284" w:hanging="284"/>
      </w:pPr>
    </w:p>
    <w:p w:rsidR="00DB6B4D" w:rsidRDefault="00DE79C8" w:rsidP="00DC0BDC">
      <w:pPr>
        <w:pStyle w:val="Prrafodelista"/>
        <w:numPr>
          <w:ilvl w:val="0"/>
          <w:numId w:val="1"/>
        </w:numPr>
        <w:ind w:left="284" w:hanging="284"/>
        <w:jc w:val="both"/>
      </w:pPr>
      <w:r>
        <w:t>¿</w:t>
      </w:r>
      <w:r w:rsidR="00DC0BDC">
        <w:t>Cuenta con un sistema de evaluación para el seguimiento de los planes y programas?</w:t>
      </w:r>
    </w:p>
    <w:p w:rsidR="003F1F6C" w:rsidRPr="00DC0BDC" w:rsidRDefault="00DC0BDC" w:rsidP="00DB6B4D">
      <w:pPr>
        <w:pStyle w:val="Prrafodelista"/>
        <w:ind w:left="284"/>
        <w:jc w:val="both"/>
      </w:pPr>
      <w:r>
        <w:t xml:space="preserve"> </w:t>
      </w:r>
      <w:r w:rsidRPr="00613542">
        <w:rPr>
          <w:b/>
        </w:rPr>
        <w:t xml:space="preserve">SI </w:t>
      </w:r>
      <w:r w:rsidR="00DB6B4D" w:rsidRPr="00DB6B4D">
        <w:t>_</w:t>
      </w:r>
      <w:r w:rsidR="00DB6B4D">
        <w:t>__</w:t>
      </w:r>
      <w:r w:rsidR="00DB6B4D" w:rsidRPr="00DB6B4D">
        <w:t>__</w:t>
      </w:r>
      <w:r w:rsidRPr="00613542">
        <w:rPr>
          <w:b/>
        </w:rPr>
        <w:t xml:space="preserve"> </w:t>
      </w:r>
      <w:r w:rsidR="00DB6B4D">
        <w:rPr>
          <w:b/>
        </w:rPr>
        <w:t xml:space="preserve"> </w:t>
      </w:r>
      <w:r w:rsidRPr="00613542">
        <w:rPr>
          <w:b/>
        </w:rPr>
        <w:t xml:space="preserve"> NO</w:t>
      </w:r>
      <w:r w:rsidR="00DB6B4D" w:rsidRPr="00DB6B4D">
        <w:t>___</w:t>
      </w:r>
      <w:r w:rsidR="00050135">
        <w:t>X</w:t>
      </w:r>
      <w:r w:rsidR="00DB6B4D" w:rsidRPr="00DB6B4D">
        <w:t>___</w:t>
      </w:r>
    </w:p>
    <w:p w:rsidR="00DC0BDC" w:rsidRDefault="00DC0BDC" w:rsidP="00DC0BDC">
      <w:pPr>
        <w:pStyle w:val="Prrafodelista"/>
        <w:ind w:left="284"/>
        <w:jc w:val="both"/>
      </w:pPr>
      <w:r w:rsidRPr="00DC0BDC">
        <w:t>Mencione cual</w:t>
      </w:r>
      <w:r w:rsidR="005B735F">
        <w:t>:</w:t>
      </w:r>
      <w:r w:rsidR="00BF20D4">
        <w:t xml:space="preserve"> </w:t>
      </w:r>
      <w:r w:rsidRPr="00DC0BDC">
        <w:t>_________________________________________________________________</w:t>
      </w:r>
    </w:p>
    <w:p w:rsidR="00DC0BDC" w:rsidRDefault="00DC0BDC" w:rsidP="00DC0BDC">
      <w:pPr>
        <w:pStyle w:val="Prrafodelista"/>
        <w:ind w:left="284"/>
        <w:jc w:val="both"/>
      </w:pPr>
    </w:p>
    <w:p w:rsidR="00876139" w:rsidRPr="00876139" w:rsidRDefault="00B10361" w:rsidP="006D4145">
      <w:pPr>
        <w:pStyle w:val="Prrafodelista"/>
        <w:numPr>
          <w:ilvl w:val="0"/>
          <w:numId w:val="1"/>
        </w:numPr>
        <w:ind w:left="284" w:hanging="284"/>
        <w:jc w:val="both"/>
      </w:pPr>
      <w:r>
        <w:t xml:space="preserve">¿Qué área de la estructura orgánica del ente fiscalizado es responsable de </w:t>
      </w:r>
      <w:r w:rsidR="00DC0BDC">
        <w:t>verifica</w:t>
      </w:r>
      <w:r>
        <w:t>r</w:t>
      </w:r>
      <w:r w:rsidR="00DC0BDC">
        <w:t xml:space="preserve"> la información reportada en</w:t>
      </w:r>
      <w:r w:rsidR="00C24ED3">
        <w:t xml:space="preserve"> el </w:t>
      </w:r>
      <w:r w:rsidR="005B735F">
        <w:t>cumplimiento final de los programas presupuestarios</w:t>
      </w:r>
      <w:r w:rsidR="00DE79C8">
        <w:t>?</w:t>
      </w:r>
      <w:r w:rsidR="006D4145" w:rsidRPr="006D4145">
        <w:rPr>
          <w:b/>
        </w:rPr>
        <w:t xml:space="preserve"> </w:t>
      </w:r>
    </w:p>
    <w:p w:rsidR="006D4145" w:rsidRPr="00C346F8" w:rsidRDefault="00C346F8" w:rsidP="00876139">
      <w:pPr>
        <w:pStyle w:val="Prrafodelista"/>
        <w:ind w:left="284"/>
        <w:jc w:val="both"/>
        <w:rPr>
          <w:u w:val="single"/>
        </w:rPr>
      </w:pPr>
      <w:r>
        <w:rPr>
          <w:u w:val="single"/>
        </w:rPr>
        <w:t>Financieros/Secretaría Administrativa.</w:t>
      </w:r>
    </w:p>
    <w:p w:rsidR="00A501D9" w:rsidRDefault="00A501D9" w:rsidP="008913A8">
      <w:pPr>
        <w:rPr>
          <w:b/>
        </w:rPr>
      </w:pPr>
    </w:p>
    <w:p w:rsidR="008913A8" w:rsidRPr="008913A8" w:rsidRDefault="008913A8" w:rsidP="008913A8">
      <w:pPr>
        <w:rPr>
          <w:b/>
        </w:rPr>
      </w:pPr>
      <w:r>
        <w:rPr>
          <w:b/>
        </w:rPr>
        <w:t xml:space="preserve">PERSPECTIVA DE GÉNERO </w:t>
      </w:r>
    </w:p>
    <w:p w:rsidR="00E662DC" w:rsidRPr="007B0E4E" w:rsidRDefault="007B0E4E" w:rsidP="00C3654E">
      <w:pPr>
        <w:pStyle w:val="Prrafodelista"/>
        <w:numPr>
          <w:ilvl w:val="0"/>
          <w:numId w:val="4"/>
        </w:numPr>
        <w:ind w:left="284" w:hanging="284"/>
        <w:jc w:val="both"/>
      </w:pPr>
      <w:r>
        <w:t>¿El diseño o elaboración de los programas presupuestarios consideran elementos que promuevan la Perspectiva de Género?</w:t>
      </w:r>
      <w:r w:rsidR="00E662DC">
        <w:t xml:space="preserve"> </w:t>
      </w:r>
      <w:r w:rsidR="00E662DC" w:rsidRPr="007B0E4E">
        <w:rPr>
          <w:b/>
        </w:rPr>
        <w:t>SI</w:t>
      </w:r>
      <w:r w:rsidR="00DB6B4D" w:rsidRPr="00DB6B4D">
        <w:t>__</w:t>
      </w:r>
      <w:r w:rsidR="008775B3">
        <w:t>X</w:t>
      </w:r>
      <w:r w:rsidR="00DB6B4D" w:rsidRPr="00DB6B4D">
        <w:t>___</w:t>
      </w:r>
      <w:r w:rsidR="00E662DC" w:rsidRPr="007B0E4E">
        <w:rPr>
          <w:b/>
        </w:rPr>
        <w:t xml:space="preserve">   NO</w:t>
      </w:r>
      <w:r w:rsidR="00DB6B4D" w:rsidRPr="00DB6B4D">
        <w:t>_____</w:t>
      </w:r>
    </w:p>
    <w:p w:rsidR="00F66E10" w:rsidRDefault="00F66E10" w:rsidP="007B0E4E">
      <w:pPr>
        <w:pStyle w:val="Prrafodelista"/>
        <w:ind w:left="284"/>
        <w:jc w:val="both"/>
      </w:pPr>
    </w:p>
    <w:p w:rsidR="007B0E4E" w:rsidRPr="009012A5" w:rsidRDefault="002A6467" w:rsidP="007B0E4E">
      <w:pPr>
        <w:pStyle w:val="Prrafodelista"/>
        <w:ind w:left="284"/>
        <w:jc w:val="both"/>
      </w:pPr>
      <w:r>
        <w:t xml:space="preserve">Nombre de </w:t>
      </w:r>
      <w:r w:rsidR="005B735F">
        <w:t>programa presupuestario</w:t>
      </w:r>
      <w:r w:rsidR="00F66E10">
        <w:t xml:space="preserve">: </w:t>
      </w:r>
      <w:r>
        <w:t xml:space="preserve">1. </w:t>
      </w:r>
      <w:r w:rsidR="008D0EF3">
        <w:rPr>
          <w:u w:val="single"/>
        </w:rPr>
        <w:t>PFCE (Programa de Fortalecimiento a la Calidad Educativa 2016-2017).</w:t>
      </w:r>
    </w:p>
    <w:p w:rsidR="002A6467" w:rsidRPr="009012A5" w:rsidRDefault="002A6467" w:rsidP="002A6467">
      <w:pPr>
        <w:pStyle w:val="Prrafodelista"/>
        <w:ind w:left="284"/>
        <w:jc w:val="both"/>
      </w:pPr>
      <w:r>
        <w:t xml:space="preserve">Nombre de </w:t>
      </w:r>
      <w:r w:rsidR="005B735F">
        <w:t>programa presupuestario</w:t>
      </w:r>
      <w:r>
        <w:t>: 2. ____________________________________________</w:t>
      </w:r>
    </w:p>
    <w:p w:rsidR="002A6467" w:rsidRPr="009012A5" w:rsidRDefault="002A6467" w:rsidP="002A6467">
      <w:pPr>
        <w:pStyle w:val="Prrafodelista"/>
        <w:ind w:left="284"/>
        <w:jc w:val="both"/>
      </w:pPr>
      <w:r>
        <w:t xml:space="preserve">Nombre de </w:t>
      </w:r>
      <w:r w:rsidR="005B735F">
        <w:t>programa presupuestario</w:t>
      </w:r>
      <w:r>
        <w:t>: 3. ____________________________________________</w:t>
      </w:r>
    </w:p>
    <w:p w:rsidR="007B0E4E" w:rsidRDefault="007B0E4E" w:rsidP="00E662DC">
      <w:pPr>
        <w:pStyle w:val="Prrafodelista"/>
        <w:ind w:left="284"/>
        <w:jc w:val="both"/>
      </w:pPr>
    </w:p>
    <w:p w:rsidR="0079769C" w:rsidRDefault="0079769C" w:rsidP="00E662DC">
      <w:pPr>
        <w:pStyle w:val="Prrafodelista"/>
        <w:ind w:left="284"/>
        <w:jc w:val="both"/>
      </w:pPr>
      <w:r>
        <w:t>Otr</w:t>
      </w:r>
      <w:r w:rsidR="006E17F0">
        <w:t>o</w:t>
      </w:r>
      <w:r>
        <w:t xml:space="preserve"> (explique</w:t>
      </w:r>
      <w:r w:rsidR="00CF3898">
        <w:t>)</w:t>
      </w:r>
      <w:r>
        <w:t>: ________________________________________________________________</w:t>
      </w:r>
    </w:p>
    <w:p w:rsidR="00A735EF" w:rsidRDefault="00A735EF" w:rsidP="0079769C">
      <w:pPr>
        <w:jc w:val="both"/>
      </w:pPr>
    </w:p>
    <w:p w:rsidR="00A735EF" w:rsidRDefault="00A735EF" w:rsidP="006D4145">
      <w:pPr>
        <w:pStyle w:val="Prrafodelista"/>
        <w:ind w:left="284"/>
        <w:jc w:val="both"/>
      </w:pPr>
    </w:p>
    <w:p w:rsidR="00A735EF" w:rsidRDefault="00A735EF" w:rsidP="006D4145">
      <w:pPr>
        <w:pStyle w:val="Prrafodelista"/>
        <w:ind w:left="284"/>
        <w:jc w:val="both"/>
      </w:pPr>
    </w:p>
    <w:p w:rsidR="00A735EF" w:rsidRDefault="00A735EF" w:rsidP="006D4145">
      <w:pPr>
        <w:pStyle w:val="Prrafodelista"/>
        <w:ind w:left="284"/>
        <w:jc w:val="both"/>
      </w:pPr>
    </w:p>
    <w:p w:rsidR="00A735EF" w:rsidRDefault="00A735EF" w:rsidP="005B735F">
      <w:pPr>
        <w:pStyle w:val="Prrafodelista"/>
        <w:ind w:left="284" w:firstLine="708"/>
        <w:jc w:val="both"/>
      </w:pPr>
    </w:p>
    <w:p w:rsidR="00A735EF" w:rsidRDefault="00A735EF" w:rsidP="006D4145">
      <w:pPr>
        <w:pStyle w:val="Prrafodelista"/>
        <w:ind w:left="284"/>
        <w:jc w:val="both"/>
      </w:pPr>
    </w:p>
    <w:p w:rsidR="00A735EF" w:rsidRDefault="00A735EF" w:rsidP="006D4145">
      <w:pPr>
        <w:pStyle w:val="Prrafodelista"/>
        <w:ind w:left="284"/>
        <w:jc w:val="both"/>
      </w:pPr>
    </w:p>
    <w:p w:rsidR="00A735EF" w:rsidRDefault="00A735EF" w:rsidP="006D4145">
      <w:pPr>
        <w:pStyle w:val="Prrafodelista"/>
        <w:ind w:left="284"/>
        <w:jc w:val="both"/>
      </w:pPr>
    </w:p>
    <w:p w:rsidR="00A735EF" w:rsidRDefault="00A735EF" w:rsidP="006D4145">
      <w:pPr>
        <w:pStyle w:val="Prrafodelista"/>
        <w:ind w:left="284"/>
        <w:jc w:val="both"/>
      </w:pPr>
    </w:p>
    <w:p w:rsidR="00A735EF" w:rsidRDefault="00A735EF" w:rsidP="006D4145">
      <w:pPr>
        <w:pStyle w:val="Prrafodelista"/>
        <w:ind w:left="284"/>
        <w:jc w:val="both"/>
      </w:pPr>
    </w:p>
    <w:p w:rsidR="00A735EF" w:rsidRDefault="00A735EF" w:rsidP="006D4145">
      <w:pPr>
        <w:pStyle w:val="Prrafodelista"/>
        <w:ind w:left="284"/>
        <w:jc w:val="both"/>
      </w:pPr>
    </w:p>
    <w:p w:rsidR="00A735EF" w:rsidRDefault="00A735EF" w:rsidP="006D4145">
      <w:pPr>
        <w:pStyle w:val="Prrafodelista"/>
        <w:ind w:left="284"/>
        <w:jc w:val="both"/>
      </w:pPr>
    </w:p>
    <w:p w:rsidR="00A735EF" w:rsidRDefault="00A735EF" w:rsidP="006D4145">
      <w:pPr>
        <w:pStyle w:val="Prrafodelista"/>
        <w:ind w:left="284"/>
        <w:jc w:val="both"/>
      </w:pPr>
    </w:p>
    <w:p w:rsidR="007B0E4E" w:rsidRDefault="007B0E4E" w:rsidP="008775B3">
      <w:pPr>
        <w:jc w:val="both"/>
      </w:pPr>
    </w:p>
    <w:p w:rsidR="007B0E4E" w:rsidRDefault="007B0E4E" w:rsidP="006D4145">
      <w:pPr>
        <w:pStyle w:val="Prrafodelista"/>
        <w:ind w:left="284"/>
        <w:jc w:val="both"/>
      </w:pPr>
    </w:p>
    <w:p w:rsidR="007B0E4E" w:rsidRDefault="007B0E4E" w:rsidP="006D4145">
      <w:pPr>
        <w:pStyle w:val="Prrafodelista"/>
        <w:ind w:left="284"/>
        <w:jc w:val="both"/>
      </w:pPr>
    </w:p>
    <w:p w:rsidR="007B0E4E" w:rsidRDefault="007B0E4E" w:rsidP="006D4145">
      <w:pPr>
        <w:pStyle w:val="Prrafodelista"/>
        <w:ind w:left="284"/>
        <w:jc w:val="both"/>
      </w:pPr>
    </w:p>
    <w:p w:rsidR="007B0E4E" w:rsidRDefault="007B0E4E" w:rsidP="006D4145">
      <w:pPr>
        <w:pStyle w:val="Prrafodelista"/>
        <w:ind w:left="284"/>
        <w:jc w:val="both"/>
      </w:pPr>
    </w:p>
    <w:p w:rsidR="007B0E4E" w:rsidRDefault="007B0E4E" w:rsidP="006D4145">
      <w:pPr>
        <w:pStyle w:val="Prrafodelista"/>
        <w:ind w:left="284"/>
        <w:jc w:val="both"/>
      </w:pPr>
    </w:p>
    <w:p w:rsidR="007B0E4E" w:rsidRDefault="007B0E4E" w:rsidP="006D4145">
      <w:pPr>
        <w:pStyle w:val="Prrafodelista"/>
        <w:ind w:left="284"/>
        <w:jc w:val="both"/>
      </w:pPr>
    </w:p>
    <w:p w:rsidR="008913A8" w:rsidRDefault="00A0780C" w:rsidP="00A0780C">
      <w:pPr>
        <w:rPr>
          <w:b/>
        </w:rPr>
      </w:pPr>
      <w:r>
        <w:rPr>
          <w:b/>
        </w:rPr>
        <w:lastRenderedPageBreak/>
        <w:t>TRANSPARENCIA</w:t>
      </w:r>
    </w:p>
    <w:p w:rsidR="00A735EF" w:rsidRDefault="00A0780C" w:rsidP="00A735EF">
      <w:pPr>
        <w:pStyle w:val="Prrafodelista"/>
        <w:numPr>
          <w:ilvl w:val="0"/>
          <w:numId w:val="5"/>
        </w:numPr>
      </w:pPr>
      <w:r>
        <w:t>¿</w:t>
      </w:r>
      <w:r w:rsidR="005759C0">
        <w:t xml:space="preserve">Cuáles son los medios </w:t>
      </w:r>
      <w:r w:rsidR="00BF20D4">
        <w:t xml:space="preserve">en que </w:t>
      </w:r>
      <w:r w:rsidR="005759C0">
        <w:t>se hace pública la información referente a las obligaciones de transparencia?</w:t>
      </w:r>
      <w:r w:rsidR="001E3731" w:rsidRPr="001E3731">
        <w:t xml:space="preserve"> </w:t>
      </w:r>
      <w:r w:rsidR="001E3731">
        <w:t>D</w:t>
      </w:r>
      <w:r w:rsidR="001E3731" w:rsidRPr="001E3731">
        <w:t xml:space="preserve">escribir </w:t>
      </w:r>
      <w:r w:rsidR="008775B3">
        <w:rPr>
          <w:u w:val="single"/>
        </w:rPr>
        <w:t>En el portal de transparencia estatal y federal.</w:t>
      </w:r>
    </w:p>
    <w:p w:rsidR="009114B0" w:rsidRPr="009114B0" w:rsidRDefault="001E3731" w:rsidP="009114B0">
      <w:pPr>
        <w:pStyle w:val="Prrafodelista"/>
        <w:numPr>
          <w:ilvl w:val="0"/>
          <w:numId w:val="5"/>
        </w:numPr>
      </w:pPr>
      <w:r w:rsidRPr="00D356B3">
        <w:t>¿Cu</w:t>
      </w:r>
      <w:r w:rsidR="00BF20D4">
        <w:t>e</w:t>
      </w:r>
      <w:r w:rsidRPr="00D356B3">
        <w:t xml:space="preserve">nta con Unidad de </w:t>
      </w:r>
      <w:r>
        <w:t>T</w:t>
      </w:r>
      <w:r w:rsidRPr="00D356B3">
        <w:t>ransparencia?</w:t>
      </w:r>
      <w:r w:rsidRPr="00D356B3">
        <w:rPr>
          <w:b/>
        </w:rPr>
        <w:t xml:space="preserve"> </w:t>
      </w:r>
      <w:r w:rsidRPr="00613542">
        <w:rPr>
          <w:b/>
        </w:rPr>
        <w:t>SI</w:t>
      </w:r>
      <w:r w:rsidR="00DB6B4D" w:rsidRPr="00DB6B4D">
        <w:t>__</w:t>
      </w:r>
      <w:r w:rsidR="00C346F8">
        <w:t>X</w:t>
      </w:r>
      <w:r w:rsidR="00DB6B4D" w:rsidRPr="00DB6B4D">
        <w:t>___</w:t>
      </w:r>
      <w:r w:rsidRPr="00613542">
        <w:rPr>
          <w:b/>
        </w:rPr>
        <w:t xml:space="preserve">   NO</w:t>
      </w:r>
      <w:r w:rsidR="00DB6B4D" w:rsidRPr="00DB6B4D">
        <w:t>_____</w:t>
      </w:r>
    </w:p>
    <w:p w:rsidR="009114B0" w:rsidRPr="009114B0" w:rsidRDefault="009114B0" w:rsidP="009114B0">
      <w:pPr>
        <w:pStyle w:val="Prrafodelista"/>
        <w:rPr>
          <w:b/>
        </w:rPr>
      </w:pPr>
    </w:p>
    <w:p w:rsidR="001E3731" w:rsidRPr="00A735EF" w:rsidRDefault="009114B0" w:rsidP="009114B0">
      <w:pPr>
        <w:pStyle w:val="Prrafodelista"/>
        <w:numPr>
          <w:ilvl w:val="0"/>
          <w:numId w:val="5"/>
        </w:numPr>
        <w:jc w:val="both"/>
      </w:pPr>
      <w:r>
        <w:t>¿</w:t>
      </w:r>
      <w:r w:rsidRPr="009114B0">
        <w:t>Se</w:t>
      </w:r>
      <w:r w:rsidR="00EF0D7D">
        <w:t xml:space="preserve"> pu</w:t>
      </w:r>
      <w:r w:rsidRPr="009114B0">
        <w:t xml:space="preserve">blica el domicilio y datos de contacto de la Unidad de Transparencia, además de la dirección electrónica </w:t>
      </w:r>
      <w:r w:rsidR="00BF20D4">
        <w:t>en caso de r</w:t>
      </w:r>
      <w:r w:rsidRPr="009114B0">
        <w:t xml:space="preserve">ecibir solicitudes de acceso a la información? ¿Así como los trámites, requisitos y formatos para realizar </w:t>
      </w:r>
      <w:r w:rsidR="00BF20D4">
        <w:t xml:space="preserve">estas </w:t>
      </w:r>
      <w:r w:rsidRPr="009114B0">
        <w:t>solicitud</w:t>
      </w:r>
      <w:r w:rsidR="00BF20D4">
        <w:t>es</w:t>
      </w:r>
      <w:r w:rsidRPr="009114B0">
        <w:t>?</w:t>
      </w:r>
      <w:r>
        <w:t xml:space="preserve"> </w:t>
      </w:r>
      <w:r w:rsidRPr="00613542">
        <w:rPr>
          <w:b/>
        </w:rPr>
        <w:t>SI</w:t>
      </w:r>
      <w:r w:rsidR="00DB6B4D" w:rsidRPr="000F7AD8">
        <w:t>___</w:t>
      </w:r>
      <w:r w:rsidR="00C346F8">
        <w:t>X</w:t>
      </w:r>
      <w:r w:rsidR="00DB6B4D" w:rsidRPr="000F7AD8">
        <w:t>___</w:t>
      </w:r>
      <w:r w:rsidRPr="00613542">
        <w:rPr>
          <w:b/>
        </w:rPr>
        <w:t xml:space="preserve">     NO</w:t>
      </w:r>
      <w:r w:rsidR="00DB6B4D" w:rsidRPr="000F7AD8">
        <w:t>______</w:t>
      </w:r>
    </w:p>
    <w:p w:rsidR="00A735EF" w:rsidRDefault="00A735EF" w:rsidP="00A735EF">
      <w:pPr>
        <w:pStyle w:val="Prrafodelista"/>
      </w:pPr>
    </w:p>
    <w:p w:rsidR="005759C0" w:rsidRDefault="001E3731" w:rsidP="001E3731">
      <w:pPr>
        <w:pStyle w:val="Prrafodelista"/>
        <w:numPr>
          <w:ilvl w:val="0"/>
          <w:numId w:val="5"/>
        </w:numPr>
      </w:pPr>
      <w:r>
        <w:t>¿De acuerdo a lo establecido en la Ley de Transparencia y Acceso a la Información Pública del Estado d</w:t>
      </w:r>
      <w:r w:rsidRPr="001E3731">
        <w:t>e Puebla</w:t>
      </w:r>
      <w:r>
        <w:t xml:space="preserve">, cumple con la </w:t>
      </w:r>
      <w:r w:rsidR="009F26BE">
        <w:t xml:space="preserve">publicación y </w:t>
      </w:r>
      <w:r>
        <w:t>difusión de la siguiente información?</w:t>
      </w:r>
    </w:p>
    <w:tbl>
      <w:tblPr>
        <w:tblStyle w:val="Tablaconcuadrcula"/>
        <w:tblW w:w="4842" w:type="pct"/>
        <w:tblInd w:w="279" w:type="dxa"/>
        <w:tblLook w:val="04A0" w:firstRow="1" w:lastRow="0" w:firstColumn="1" w:lastColumn="0" w:noHBand="0" w:noVBand="1"/>
      </w:tblPr>
      <w:tblGrid>
        <w:gridCol w:w="7552"/>
        <w:gridCol w:w="997"/>
      </w:tblGrid>
      <w:tr w:rsidR="00567AC8" w:rsidRPr="00CF46AA" w:rsidTr="000F7AD8">
        <w:tc>
          <w:tcPr>
            <w:tcW w:w="4417" w:type="pct"/>
            <w:shd w:val="clear" w:color="auto" w:fill="BFBFBF" w:themeFill="background1" w:themeFillShade="BF"/>
          </w:tcPr>
          <w:p w:rsidR="00567AC8" w:rsidRPr="00391968" w:rsidRDefault="00567AC8" w:rsidP="00D56062">
            <w:pPr>
              <w:pStyle w:val="Default"/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Descripción</w:t>
            </w:r>
          </w:p>
        </w:tc>
        <w:tc>
          <w:tcPr>
            <w:tcW w:w="583" w:type="pct"/>
            <w:shd w:val="clear" w:color="auto" w:fill="BFBFBF" w:themeFill="background1" w:themeFillShade="BF"/>
          </w:tcPr>
          <w:p w:rsidR="00567AC8" w:rsidRPr="00391968" w:rsidRDefault="00567AC8" w:rsidP="00D56062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91968">
              <w:rPr>
                <w:b/>
                <w:sz w:val="22"/>
                <w:szCs w:val="22"/>
              </w:rPr>
              <w:t>SI/NO</w:t>
            </w:r>
          </w:p>
        </w:tc>
      </w:tr>
      <w:tr w:rsidR="00762918" w:rsidRPr="00CF46AA" w:rsidTr="00762918">
        <w:tc>
          <w:tcPr>
            <w:tcW w:w="4417" w:type="pct"/>
          </w:tcPr>
          <w:p w:rsidR="00762918" w:rsidRPr="00134C85" w:rsidRDefault="00762918" w:rsidP="00762918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34C8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Marco normativo aplicable y vigente</w:t>
            </w:r>
          </w:p>
        </w:tc>
        <w:tc>
          <w:tcPr>
            <w:tcW w:w="583" w:type="pct"/>
          </w:tcPr>
          <w:p w:rsidR="00762918" w:rsidRPr="00134C85" w:rsidRDefault="00C346F8" w:rsidP="00762918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SI</w:t>
            </w:r>
          </w:p>
        </w:tc>
      </w:tr>
      <w:tr w:rsidR="00567AC8" w:rsidRPr="00CF46AA" w:rsidTr="000F7AD8">
        <w:tc>
          <w:tcPr>
            <w:tcW w:w="4417" w:type="pct"/>
          </w:tcPr>
          <w:p w:rsidR="00567AC8" w:rsidRPr="00134C85" w:rsidRDefault="005D003F" w:rsidP="005D003F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Plan de Desarrollo</w:t>
            </w:r>
          </w:p>
        </w:tc>
        <w:tc>
          <w:tcPr>
            <w:tcW w:w="583" w:type="pct"/>
          </w:tcPr>
          <w:p w:rsidR="00567AC8" w:rsidRPr="00CF46AA" w:rsidRDefault="00C346F8" w:rsidP="00D5606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567AC8" w:rsidRPr="00CF46AA" w:rsidTr="000F7AD8">
        <w:tc>
          <w:tcPr>
            <w:tcW w:w="4417" w:type="pct"/>
          </w:tcPr>
          <w:p w:rsidR="00567AC8" w:rsidRPr="00134C85" w:rsidRDefault="00567AC8" w:rsidP="00D56062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34C8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Programas</w:t>
            </w:r>
          </w:p>
        </w:tc>
        <w:tc>
          <w:tcPr>
            <w:tcW w:w="583" w:type="pct"/>
          </w:tcPr>
          <w:p w:rsidR="00567AC8" w:rsidRPr="00CF46AA" w:rsidRDefault="00C346F8" w:rsidP="00D5606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567AC8" w:rsidRPr="00CF46AA" w:rsidTr="000F7AD8">
        <w:tc>
          <w:tcPr>
            <w:tcW w:w="4417" w:type="pct"/>
          </w:tcPr>
          <w:p w:rsidR="00567AC8" w:rsidRPr="00134C85" w:rsidRDefault="00567AC8" w:rsidP="00D56062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34C8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Programas de trabajo</w:t>
            </w:r>
          </w:p>
        </w:tc>
        <w:tc>
          <w:tcPr>
            <w:tcW w:w="583" w:type="pct"/>
          </w:tcPr>
          <w:p w:rsidR="00567AC8" w:rsidRPr="00CF46AA" w:rsidRDefault="00C346F8" w:rsidP="00D5606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</w:t>
            </w:r>
          </w:p>
        </w:tc>
      </w:tr>
      <w:tr w:rsidR="00567AC8" w:rsidRPr="00CF46AA" w:rsidTr="000F7AD8">
        <w:tc>
          <w:tcPr>
            <w:tcW w:w="4417" w:type="pct"/>
          </w:tcPr>
          <w:p w:rsidR="00567AC8" w:rsidRPr="00134C85" w:rsidRDefault="00567AC8" w:rsidP="00D56062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34C8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Ley de Ingresos </w:t>
            </w:r>
          </w:p>
        </w:tc>
        <w:tc>
          <w:tcPr>
            <w:tcW w:w="583" w:type="pct"/>
          </w:tcPr>
          <w:p w:rsidR="00567AC8" w:rsidRPr="00CF46AA" w:rsidRDefault="00C346F8" w:rsidP="00D5606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</w:t>
            </w:r>
          </w:p>
        </w:tc>
      </w:tr>
      <w:tr w:rsidR="00567AC8" w:rsidRPr="00CF46AA" w:rsidTr="000F7AD8">
        <w:tc>
          <w:tcPr>
            <w:tcW w:w="4417" w:type="pct"/>
          </w:tcPr>
          <w:p w:rsidR="00567AC8" w:rsidRPr="00134C85" w:rsidRDefault="00567AC8" w:rsidP="00D56062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34C8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Ley de Egresos</w:t>
            </w:r>
          </w:p>
        </w:tc>
        <w:tc>
          <w:tcPr>
            <w:tcW w:w="583" w:type="pct"/>
          </w:tcPr>
          <w:p w:rsidR="00567AC8" w:rsidRPr="00CF46AA" w:rsidRDefault="00C346F8" w:rsidP="00D5606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</w:t>
            </w:r>
          </w:p>
        </w:tc>
      </w:tr>
      <w:tr w:rsidR="00567AC8" w:rsidRPr="00CF46AA" w:rsidTr="000F7AD8">
        <w:tc>
          <w:tcPr>
            <w:tcW w:w="4417" w:type="pct"/>
          </w:tcPr>
          <w:p w:rsidR="00567AC8" w:rsidRPr="00134C85" w:rsidRDefault="00567AC8" w:rsidP="00D56062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34C8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Estructura orgánica completa</w:t>
            </w:r>
          </w:p>
        </w:tc>
        <w:tc>
          <w:tcPr>
            <w:tcW w:w="583" w:type="pct"/>
          </w:tcPr>
          <w:p w:rsidR="00567AC8" w:rsidRPr="00CF46AA" w:rsidRDefault="00C346F8" w:rsidP="00D5606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</w:t>
            </w:r>
          </w:p>
        </w:tc>
      </w:tr>
      <w:tr w:rsidR="00567AC8" w:rsidRPr="00CF46AA" w:rsidTr="000F7AD8">
        <w:tc>
          <w:tcPr>
            <w:tcW w:w="4417" w:type="pct"/>
          </w:tcPr>
          <w:p w:rsidR="00567AC8" w:rsidRPr="00134C85" w:rsidRDefault="00567AC8" w:rsidP="00D56062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34C8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Metas y objetivos de cada área de conformidad con sus programas, así como sus funciones y actividades </w:t>
            </w:r>
          </w:p>
        </w:tc>
        <w:tc>
          <w:tcPr>
            <w:tcW w:w="583" w:type="pct"/>
          </w:tcPr>
          <w:p w:rsidR="00567AC8" w:rsidRPr="00CF46AA" w:rsidRDefault="00C346F8" w:rsidP="00D5606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</w:t>
            </w:r>
          </w:p>
        </w:tc>
      </w:tr>
      <w:tr w:rsidR="00567AC8" w:rsidRPr="00CF46AA" w:rsidTr="000F7AD8">
        <w:tc>
          <w:tcPr>
            <w:tcW w:w="4417" w:type="pct"/>
          </w:tcPr>
          <w:p w:rsidR="00567AC8" w:rsidRPr="00134C85" w:rsidRDefault="00567AC8" w:rsidP="00762918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34C8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Indicadores que permitan </w:t>
            </w:r>
            <w:r w:rsidR="0076291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medir</w:t>
            </w:r>
            <w:r w:rsidRPr="00134C8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sus objetivos y resultados</w:t>
            </w:r>
          </w:p>
        </w:tc>
        <w:tc>
          <w:tcPr>
            <w:tcW w:w="583" w:type="pct"/>
          </w:tcPr>
          <w:p w:rsidR="00567AC8" w:rsidRPr="00CF46AA" w:rsidRDefault="00C346F8" w:rsidP="00D5606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</w:t>
            </w:r>
          </w:p>
        </w:tc>
      </w:tr>
      <w:tr w:rsidR="00567AC8" w:rsidRPr="00CF46AA" w:rsidTr="000F7AD8">
        <w:tc>
          <w:tcPr>
            <w:tcW w:w="4417" w:type="pct"/>
          </w:tcPr>
          <w:p w:rsidR="00567AC8" w:rsidRPr="00134C85" w:rsidRDefault="00567AC8" w:rsidP="00D56062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34C8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Información financiera sobre el presupuesto asignado</w:t>
            </w:r>
          </w:p>
        </w:tc>
        <w:tc>
          <w:tcPr>
            <w:tcW w:w="583" w:type="pct"/>
          </w:tcPr>
          <w:p w:rsidR="00567AC8" w:rsidRPr="00CF46AA" w:rsidRDefault="00C346F8" w:rsidP="00D5606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</w:t>
            </w:r>
          </w:p>
        </w:tc>
      </w:tr>
      <w:tr w:rsidR="00567AC8" w:rsidRPr="00CF46AA" w:rsidTr="000F7AD8">
        <w:tc>
          <w:tcPr>
            <w:tcW w:w="4417" w:type="pct"/>
          </w:tcPr>
          <w:p w:rsidR="00567AC8" w:rsidRPr="00134C85" w:rsidRDefault="00567AC8" w:rsidP="0004038F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134C8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Informes del ejercicio trimestral del gasto</w:t>
            </w:r>
            <w:r w:rsidR="0004038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e</w:t>
            </w:r>
            <w:r w:rsidR="0004038F" w:rsidRPr="0004038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n términos de la Ley General de Contabilidad Gubernamental y </w:t>
            </w:r>
            <w:r w:rsidR="0004038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demás normatividad aplicable</w:t>
            </w:r>
          </w:p>
        </w:tc>
        <w:tc>
          <w:tcPr>
            <w:tcW w:w="583" w:type="pct"/>
          </w:tcPr>
          <w:p w:rsidR="00567AC8" w:rsidRPr="00CF46AA" w:rsidRDefault="00C346F8" w:rsidP="00D56062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</w:t>
            </w:r>
          </w:p>
        </w:tc>
      </w:tr>
    </w:tbl>
    <w:p w:rsidR="00CB175B" w:rsidRPr="00CB175B" w:rsidRDefault="00CB175B" w:rsidP="00CB175B">
      <w:pPr>
        <w:rPr>
          <w:rFonts w:cstheme="minorHAnsi"/>
        </w:rPr>
      </w:pPr>
    </w:p>
    <w:sectPr w:rsidR="00CB175B" w:rsidRPr="00CB175B" w:rsidSect="009B4F52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72632"/>
    <w:multiLevelType w:val="hybridMultilevel"/>
    <w:tmpl w:val="12CC94FE"/>
    <w:lvl w:ilvl="0" w:tplc="CBFE7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4314D"/>
    <w:multiLevelType w:val="hybridMultilevel"/>
    <w:tmpl w:val="17C2CE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3473"/>
    <w:multiLevelType w:val="hybridMultilevel"/>
    <w:tmpl w:val="E3466F46"/>
    <w:lvl w:ilvl="0" w:tplc="6FBE2F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97BE2"/>
    <w:multiLevelType w:val="hybridMultilevel"/>
    <w:tmpl w:val="C82A8D88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72A4061"/>
    <w:multiLevelType w:val="hybridMultilevel"/>
    <w:tmpl w:val="1C763F8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751902"/>
    <w:multiLevelType w:val="hybridMultilevel"/>
    <w:tmpl w:val="3160806E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6A33745"/>
    <w:multiLevelType w:val="hybridMultilevel"/>
    <w:tmpl w:val="44ACED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15"/>
    <w:rsid w:val="0004038F"/>
    <w:rsid w:val="00050135"/>
    <w:rsid w:val="00050615"/>
    <w:rsid w:val="000F7AD8"/>
    <w:rsid w:val="00134C85"/>
    <w:rsid w:val="00150D74"/>
    <w:rsid w:val="001B1110"/>
    <w:rsid w:val="001D33A2"/>
    <w:rsid w:val="001E3731"/>
    <w:rsid w:val="001E5472"/>
    <w:rsid w:val="00220D4D"/>
    <w:rsid w:val="002A6467"/>
    <w:rsid w:val="002D205B"/>
    <w:rsid w:val="003311DC"/>
    <w:rsid w:val="003F00F3"/>
    <w:rsid w:val="003F1F6C"/>
    <w:rsid w:val="0040470F"/>
    <w:rsid w:val="00461663"/>
    <w:rsid w:val="004A0A36"/>
    <w:rsid w:val="005203A9"/>
    <w:rsid w:val="00522367"/>
    <w:rsid w:val="00567AC8"/>
    <w:rsid w:val="005759C0"/>
    <w:rsid w:val="005A10B0"/>
    <w:rsid w:val="005B735F"/>
    <w:rsid w:val="005D003F"/>
    <w:rsid w:val="00613542"/>
    <w:rsid w:val="006D4145"/>
    <w:rsid w:val="006E17F0"/>
    <w:rsid w:val="006E39A2"/>
    <w:rsid w:val="006E604F"/>
    <w:rsid w:val="00726BA8"/>
    <w:rsid w:val="0074612D"/>
    <w:rsid w:val="00752245"/>
    <w:rsid w:val="00762918"/>
    <w:rsid w:val="00775964"/>
    <w:rsid w:val="0079769C"/>
    <w:rsid w:val="007B0E4E"/>
    <w:rsid w:val="007E7238"/>
    <w:rsid w:val="007F1136"/>
    <w:rsid w:val="00876139"/>
    <w:rsid w:val="008775B3"/>
    <w:rsid w:val="008913A8"/>
    <w:rsid w:val="008D0EF3"/>
    <w:rsid w:val="009114B0"/>
    <w:rsid w:val="009A2FA6"/>
    <w:rsid w:val="009A3BA4"/>
    <w:rsid w:val="009B4F52"/>
    <w:rsid w:val="009F26BE"/>
    <w:rsid w:val="009F461A"/>
    <w:rsid w:val="00A0780C"/>
    <w:rsid w:val="00A501D9"/>
    <w:rsid w:val="00A735EF"/>
    <w:rsid w:val="00AA180A"/>
    <w:rsid w:val="00AC11F7"/>
    <w:rsid w:val="00B10361"/>
    <w:rsid w:val="00B10DBA"/>
    <w:rsid w:val="00BF20D4"/>
    <w:rsid w:val="00C24ED3"/>
    <w:rsid w:val="00C346F8"/>
    <w:rsid w:val="00CA5407"/>
    <w:rsid w:val="00CB175B"/>
    <w:rsid w:val="00CC352D"/>
    <w:rsid w:val="00CC6DB6"/>
    <w:rsid w:val="00CC712D"/>
    <w:rsid w:val="00CE2BE9"/>
    <w:rsid w:val="00CF3898"/>
    <w:rsid w:val="00D275BC"/>
    <w:rsid w:val="00D356B3"/>
    <w:rsid w:val="00D700F5"/>
    <w:rsid w:val="00DB6B4D"/>
    <w:rsid w:val="00DC0BDC"/>
    <w:rsid w:val="00DE79C8"/>
    <w:rsid w:val="00DF05FA"/>
    <w:rsid w:val="00E61AD8"/>
    <w:rsid w:val="00E662DC"/>
    <w:rsid w:val="00E7139E"/>
    <w:rsid w:val="00EA2B62"/>
    <w:rsid w:val="00EA5CB6"/>
    <w:rsid w:val="00EB38E9"/>
    <w:rsid w:val="00EF0D7D"/>
    <w:rsid w:val="00F04963"/>
    <w:rsid w:val="00F66E10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45B5A5-6AFA-4D91-A37D-683BBAEC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8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06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E66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7AC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2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642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Estela Navarro Benítez</dc:creator>
  <cp:keywords/>
  <dc:description/>
  <cp:lastModifiedBy>Jefatura de Oficina de Calidad</cp:lastModifiedBy>
  <cp:revision>5</cp:revision>
  <cp:lastPrinted>2017-06-28T18:50:00Z</cp:lastPrinted>
  <dcterms:created xsi:type="dcterms:W3CDTF">2017-06-28T20:38:00Z</dcterms:created>
  <dcterms:modified xsi:type="dcterms:W3CDTF">2017-06-28T20:49:00Z</dcterms:modified>
</cp:coreProperties>
</file>